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09" w:rsidRPr="00F21309" w:rsidRDefault="00F21309" w:rsidP="00F21309">
      <w:pPr>
        <w:jc w:val="center"/>
        <w:rPr>
          <w:b/>
          <w:sz w:val="28"/>
          <w:szCs w:val="40"/>
        </w:rPr>
      </w:pPr>
      <w:r w:rsidRPr="00F21309">
        <w:rPr>
          <w:b/>
          <w:sz w:val="28"/>
          <w:szCs w:val="40"/>
        </w:rPr>
        <w:t>EUROPÄISCHE AKADEMIE DER WISSENSCHAFTEN UND KÜNSTE</w:t>
      </w:r>
    </w:p>
    <w:p w:rsidR="00F21309" w:rsidRDefault="00F21309" w:rsidP="007B3541">
      <w:pPr>
        <w:rPr>
          <w:i/>
          <w:sz w:val="28"/>
          <w:szCs w:val="40"/>
        </w:rPr>
      </w:pPr>
    </w:p>
    <w:p w:rsidR="002562DC" w:rsidRPr="007B3541" w:rsidRDefault="007B3541" w:rsidP="007B3541">
      <w:pPr>
        <w:jc w:val="center"/>
        <w:rPr>
          <w:i/>
          <w:sz w:val="28"/>
          <w:szCs w:val="40"/>
        </w:rPr>
      </w:pPr>
      <w:r>
        <w:rPr>
          <w:i/>
          <w:sz w:val="28"/>
          <w:szCs w:val="40"/>
        </w:rPr>
        <w:t xml:space="preserve"> </w:t>
      </w:r>
      <w:r w:rsidR="00085751" w:rsidRPr="00F21309">
        <w:rPr>
          <w:b/>
          <w:caps/>
          <w:sz w:val="40"/>
          <w:szCs w:val="32"/>
        </w:rPr>
        <w:t>EIN</w:t>
      </w:r>
      <w:r w:rsidR="00085751" w:rsidRPr="00F21309">
        <w:rPr>
          <w:b/>
          <w:sz w:val="40"/>
          <w:szCs w:val="40"/>
        </w:rPr>
        <w:t xml:space="preserve"> AUFRUF AN DIE EUROPÄISCHE POLITIK</w:t>
      </w:r>
    </w:p>
    <w:p w:rsidR="002B529E" w:rsidRDefault="002B529E" w:rsidP="00B202B2">
      <w:pPr>
        <w:rPr>
          <w:b/>
          <w:i/>
          <w:caps/>
          <w:sz w:val="28"/>
          <w:szCs w:val="32"/>
        </w:rPr>
      </w:pPr>
    </w:p>
    <w:p w:rsidR="00587BB3" w:rsidRPr="00383CF2" w:rsidRDefault="00587BB3" w:rsidP="00B202B2">
      <w:pPr>
        <w:rPr>
          <w:b/>
          <w:i/>
          <w:sz w:val="28"/>
          <w:szCs w:val="32"/>
        </w:rPr>
      </w:pPr>
      <w:r w:rsidRPr="00383CF2">
        <w:rPr>
          <w:b/>
          <w:i/>
          <w:caps/>
          <w:sz w:val="28"/>
          <w:szCs w:val="32"/>
        </w:rPr>
        <w:t>EINLEITUNG</w:t>
      </w:r>
    </w:p>
    <w:p w:rsidR="008B08BF" w:rsidRPr="00383CF2" w:rsidRDefault="008B08BF" w:rsidP="00B202B2">
      <w:pPr>
        <w:rPr>
          <w:caps/>
          <w:sz w:val="28"/>
          <w:szCs w:val="32"/>
        </w:rPr>
      </w:pPr>
      <w:r w:rsidRPr="00383CF2">
        <w:rPr>
          <w:sz w:val="28"/>
          <w:szCs w:val="32"/>
        </w:rPr>
        <w:t>EUROPA IST IN DER SCHWERSTEN KRISE SEIT DEM ZWEITEN WELTKRIEG</w:t>
      </w:r>
      <w:r w:rsidR="00531285" w:rsidRPr="00383CF2">
        <w:rPr>
          <w:sz w:val="28"/>
          <w:szCs w:val="32"/>
        </w:rPr>
        <w:t>. ES IST NICHT NUR EINE WIRTSCHAFTSKRISE,</w:t>
      </w:r>
      <w:r w:rsidR="0085622E" w:rsidRPr="00383CF2">
        <w:rPr>
          <w:sz w:val="28"/>
          <w:szCs w:val="32"/>
        </w:rPr>
        <w:t xml:space="preserve"> </w:t>
      </w:r>
      <w:r w:rsidR="00531285" w:rsidRPr="00383CF2">
        <w:rPr>
          <w:sz w:val="28"/>
          <w:szCs w:val="32"/>
        </w:rPr>
        <w:t>SONDERN AUCH EINE</w:t>
      </w:r>
      <w:r w:rsidR="0072561D" w:rsidRPr="00383CF2">
        <w:rPr>
          <w:sz w:val="28"/>
          <w:szCs w:val="32"/>
        </w:rPr>
        <w:t xml:space="preserve"> POLITISCHE UND</w:t>
      </w:r>
      <w:r w:rsidR="00531285" w:rsidRPr="00383CF2">
        <w:rPr>
          <w:sz w:val="28"/>
          <w:szCs w:val="32"/>
        </w:rPr>
        <w:t xml:space="preserve"> KULTURELLE KRISE</w:t>
      </w:r>
      <w:r w:rsidR="00C57CFC" w:rsidRPr="00383CF2">
        <w:rPr>
          <w:sz w:val="28"/>
          <w:szCs w:val="32"/>
        </w:rPr>
        <w:t>,</w:t>
      </w:r>
      <w:r w:rsidR="00531285" w:rsidRPr="00383CF2">
        <w:rPr>
          <w:sz w:val="28"/>
          <w:szCs w:val="32"/>
        </w:rPr>
        <w:t xml:space="preserve"> DIE</w:t>
      </w:r>
      <w:r w:rsidR="004B52EE" w:rsidRPr="00383CF2">
        <w:rPr>
          <w:sz w:val="28"/>
          <w:szCs w:val="32"/>
        </w:rPr>
        <w:t xml:space="preserve"> ZUR GRUNDLEGENDEN </w:t>
      </w:r>
      <w:r w:rsidR="00531285" w:rsidRPr="00383CF2">
        <w:rPr>
          <w:sz w:val="28"/>
          <w:szCs w:val="32"/>
        </w:rPr>
        <w:t xml:space="preserve">REFLEXION DER EUROPÄISCHEN INTEGRATION </w:t>
      </w:r>
      <w:r w:rsidR="00B202B2" w:rsidRPr="00383CF2">
        <w:rPr>
          <w:sz w:val="28"/>
          <w:szCs w:val="32"/>
        </w:rPr>
        <w:t>VERANLAS</w:t>
      </w:r>
      <w:r w:rsidR="001342CD" w:rsidRPr="00383CF2">
        <w:rPr>
          <w:sz w:val="28"/>
          <w:szCs w:val="32"/>
        </w:rPr>
        <w:t>SEN MÜ</w:t>
      </w:r>
      <w:r w:rsidR="00AA4302" w:rsidRPr="00383CF2">
        <w:rPr>
          <w:sz w:val="28"/>
          <w:szCs w:val="32"/>
        </w:rPr>
        <w:t>SS</w:t>
      </w:r>
      <w:r w:rsidR="001342CD" w:rsidRPr="00383CF2">
        <w:rPr>
          <w:sz w:val="28"/>
          <w:szCs w:val="32"/>
        </w:rPr>
        <w:t>EN</w:t>
      </w:r>
      <w:r w:rsidR="00AA4302" w:rsidRPr="00383CF2">
        <w:rPr>
          <w:sz w:val="28"/>
          <w:szCs w:val="32"/>
        </w:rPr>
        <w:t xml:space="preserve">. </w:t>
      </w:r>
      <w:r w:rsidR="00AA4302" w:rsidRPr="00383CF2">
        <w:rPr>
          <w:caps/>
          <w:sz w:val="28"/>
          <w:szCs w:val="32"/>
        </w:rPr>
        <w:t>In der letzten Dek</w:t>
      </w:r>
      <w:r w:rsidR="00B202B2" w:rsidRPr="00383CF2">
        <w:rPr>
          <w:caps/>
          <w:sz w:val="28"/>
          <w:szCs w:val="32"/>
        </w:rPr>
        <w:t>ade</w:t>
      </w:r>
      <w:r w:rsidR="008F6CB0" w:rsidRPr="00383CF2">
        <w:rPr>
          <w:sz w:val="28"/>
          <w:szCs w:val="32"/>
        </w:rPr>
        <w:t xml:space="preserve"> SIND</w:t>
      </w:r>
      <w:r w:rsidR="00C57CFC" w:rsidRPr="00383CF2">
        <w:rPr>
          <w:sz w:val="28"/>
          <w:szCs w:val="32"/>
        </w:rPr>
        <w:t xml:space="preserve"> WIRTSCHAFTLICHE, SOZIALE UND ÖKOLOGISCHE PROBLEME ENTSTANDEN</w:t>
      </w:r>
      <w:r w:rsidR="008F6CB0" w:rsidRPr="00383CF2">
        <w:rPr>
          <w:sz w:val="28"/>
          <w:szCs w:val="32"/>
        </w:rPr>
        <w:t>,</w:t>
      </w:r>
      <w:r w:rsidR="00C57CFC" w:rsidRPr="00383CF2">
        <w:rPr>
          <w:sz w:val="28"/>
          <w:szCs w:val="32"/>
        </w:rPr>
        <w:t xml:space="preserve"> DIE N</w:t>
      </w:r>
      <w:r w:rsidR="00CC0EAB" w:rsidRPr="00383CF2">
        <w:rPr>
          <w:sz w:val="28"/>
          <w:szCs w:val="32"/>
        </w:rPr>
        <w:t xml:space="preserve">ICHT LÄNGER TATENLOS </w:t>
      </w:r>
      <w:r w:rsidR="004D2D28" w:rsidRPr="00383CF2">
        <w:rPr>
          <w:caps/>
          <w:sz w:val="28"/>
          <w:szCs w:val="32"/>
        </w:rPr>
        <w:t>HINGENOMMEN</w:t>
      </w:r>
      <w:r w:rsidR="00C57CFC" w:rsidRPr="00383CF2">
        <w:rPr>
          <w:caps/>
          <w:sz w:val="28"/>
          <w:szCs w:val="32"/>
        </w:rPr>
        <w:t xml:space="preserve"> WERDEN</w:t>
      </w:r>
      <w:r w:rsidR="00C57CFC" w:rsidRPr="00383CF2">
        <w:rPr>
          <w:sz w:val="28"/>
          <w:szCs w:val="32"/>
        </w:rPr>
        <w:t xml:space="preserve"> KÖNNEN.</w:t>
      </w:r>
      <w:r w:rsidR="00B202B2" w:rsidRPr="00383CF2">
        <w:rPr>
          <w:sz w:val="28"/>
          <w:szCs w:val="32"/>
        </w:rPr>
        <w:t xml:space="preserve"> G</w:t>
      </w:r>
      <w:r w:rsidR="00CD482F" w:rsidRPr="00383CF2">
        <w:rPr>
          <w:sz w:val="28"/>
          <w:szCs w:val="32"/>
        </w:rPr>
        <w:t>ANZ NEU HINZU GEKOMM</w:t>
      </w:r>
      <w:r w:rsidR="00B202B2" w:rsidRPr="00383CF2">
        <w:rPr>
          <w:caps/>
          <w:sz w:val="28"/>
          <w:szCs w:val="32"/>
        </w:rPr>
        <w:t>en sin</w:t>
      </w:r>
      <w:r w:rsidR="00CD482F" w:rsidRPr="00383CF2">
        <w:rPr>
          <w:caps/>
          <w:sz w:val="28"/>
          <w:szCs w:val="32"/>
        </w:rPr>
        <w:t>d die gefährlichen Spannungen iM</w:t>
      </w:r>
      <w:r w:rsidR="00B202B2" w:rsidRPr="00383CF2">
        <w:rPr>
          <w:caps/>
          <w:sz w:val="28"/>
          <w:szCs w:val="32"/>
        </w:rPr>
        <w:t xml:space="preserve"> Osten Europas, die das europäische Friedensprojekt von Gr</w:t>
      </w:r>
      <w:r w:rsidR="0072561D" w:rsidRPr="00383CF2">
        <w:rPr>
          <w:caps/>
          <w:sz w:val="28"/>
          <w:szCs w:val="32"/>
        </w:rPr>
        <w:t>und auf gefährden</w:t>
      </w:r>
      <w:r w:rsidR="0072561D">
        <w:rPr>
          <w:caps/>
          <w:sz w:val="32"/>
          <w:szCs w:val="32"/>
        </w:rPr>
        <w:t xml:space="preserve"> </w:t>
      </w:r>
      <w:r w:rsidR="0072561D" w:rsidRPr="00383CF2">
        <w:rPr>
          <w:caps/>
          <w:sz w:val="28"/>
          <w:szCs w:val="32"/>
        </w:rPr>
        <w:t>könnten</w:t>
      </w:r>
      <w:r w:rsidR="00B202B2" w:rsidRPr="00383CF2">
        <w:rPr>
          <w:caps/>
          <w:sz w:val="28"/>
          <w:szCs w:val="32"/>
        </w:rPr>
        <w:t>.</w:t>
      </w:r>
      <w:r w:rsidR="005C3103">
        <w:rPr>
          <w:caps/>
          <w:sz w:val="28"/>
          <w:szCs w:val="32"/>
        </w:rPr>
        <w:t xml:space="preserve"> </w:t>
      </w:r>
      <w:r w:rsidR="001342CD" w:rsidRPr="00383CF2">
        <w:rPr>
          <w:caps/>
          <w:sz w:val="28"/>
          <w:szCs w:val="32"/>
        </w:rPr>
        <w:t>VIELE DER GROSSEN ERRUNGENSCHAFTE</w:t>
      </w:r>
      <w:r w:rsidR="00371585" w:rsidRPr="00383CF2">
        <w:rPr>
          <w:caps/>
          <w:sz w:val="28"/>
          <w:szCs w:val="32"/>
        </w:rPr>
        <w:t>N d</w:t>
      </w:r>
      <w:r w:rsidR="00B202B2" w:rsidRPr="00383CF2">
        <w:rPr>
          <w:caps/>
          <w:sz w:val="28"/>
          <w:szCs w:val="32"/>
        </w:rPr>
        <w:t>e</w:t>
      </w:r>
      <w:r w:rsidR="00371585" w:rsidRPr="00383CF2">
        <w:rPr>
          <w:caps/>
          <w:sz w:val="28"/>
          <w:szCs w:val="32"/>
        </w:rPr>
        <w:t>r</w:t>
      </w:r>
      <w:r w:rsidR="00B202B2" w:rsidRPr="00383CF2">
        <w:rPr>
          <w:caps/>
          <w:sz w:val="28"/>
          <w:szCs w:val="32"/>
        </w:rPr>
        <w:t xml:space="preserve"> Europäische</w:t>
      </w:r>
      <w:r w:rsidR="00371585" w:rsidRPr="00383CF2">
        <w:rPr>
          <w:caps/>
          <w:sz w:val="28"/>
          <w:szCs w:val="32"/>
        </w:rPr>
        <w:t>n INTEGRATION NACH INNEN UND AUSSEN STEHEN AUF DEM SPIEL UND SIND STARKEN NATIONALISTISCHEN STRÖMUNGEN AUSGESETZt.</w:t>
      </w:r>
    </w:p>
    <w:p w:rsidR="00ED223B" w:rsidRDefault="000236DA" w:rsidP="004A607E">
      <w:pPr>
        <w:rPr>
          <w:caps/>
          <w:sz w:val="28"/>
          <w:szCs w:val="32"/>
        </w:rPr>
      </w:pPr>
      <w:r>
        <w:rPr>
          <w:caps/>
          <w:sz w:val="28"/>
          <w:szCs w:val="32"/>
        </w:rPr>
        <w:t>DIE NEUBESETZ</w:t>
      </w:r>
      <w:r w:rsidR="004D2D28" w:rsidRPr="00383CF2">
        <w:rPr>
          <w:caps/>
          <w:sz w:val="28"/>
          <w:szCs w:val="32"/>
        </w:rPr>
        <w:t>UNG DER EUR</w:t>
      </w:r>
      <w:r w:rsidR="00D46D99" w:rsidRPr="00383CF2">
        <w:rPr>
          <w:caps/>
          <w:sz w:val="28"/>
          <w:szCs w:val="32"/>
        </w:rPr>
        <w:t>OPÄISCHEN INSTITUTIONEN IST</w:t>
      </w:r>
      <w:r w:rsidR="00F60EAC">
        <w:rPr>
          <w:caps/>
          <w:sz w:val="28"/>
          <w:szCs w:val="32"/>
        </w:rPr>
        <w:t xml:space="preserve"> FÜR</w:t>
      </w:r>
      <w:r w:rsidR="007C2949">
        <w:rPr>
          <w:caps/>
          <w:sz w:val="28"/>
          <w:szCs w:val="32"/>
        </w:rPr>
        <w:t xml:space="preserve"> den senat der europäischen akademie der wissenschaften und künste (easa)</w:t>
      </w:r>
      <w:r w:rsidR="00D46D99" w:rsidRPr="00383CF2">
        <w:rPr>
          <w:caps/>
          <w:sz w:val="28"/>
          <w:szCs w:val="32"/>
        </w:rPr>
        <w:t xml:space="preserve"> ANLASS,</w:t>
      </w:r>
      <w:r w:rsidR="004D2D28" w:rsidRPr="00383CF2">
        <w:rPr>
          <w:caps/>
          <w:sz w:val="28"/>
          <w:szCs w:val="32"/>
        </w:rPr>
        <w:t xml:space="preserve"> DIE VERANTWORTUNG ZUR NEUGESTALTUNG DER EUROPÄISCHEN POLITIK EINZUFORDERN. SIE MUSS ÜBER DIE LAUFENDEN GESCHÄFTE HINAUS</w:t>
      </w:r>
      <w:r w:rsidR="00227E5A" w:rsidRPr="00383CF2">
        <w:rPr>
          <w:caps/>
          <w:sz w:val="28"/>
          <w:szCs w:val="32"/>
        </w:rPr>
        <w:t xml:space="preserve"> WIEDER DEN BLICK AUF DIE GROSSEN ZUKUNFTSAUFGABEN RICHTEN. ES WAREN STETS DIE KLEINEREN UND GROSSEN VISIONEN DIE DIE EUROPÄISCHE INTEGRATION</w:t>
      </w:r>
      <w:r w:rsidR="00E813EF" w:rsidRPr="00383CF2">
        <w:rPr>
          <w:caps/>
          <w:sz w:val="28"/>
          <w:szCs w:val="32"/>
        </w:rPr>
        <w:t xml:space="preserve"> ENTSCHEIDEND</w:t>
      </w:r>
      <w:r w:rsidR="00227E5A" w:rsidRPr="00383CF2">
        <w:rPr>
          <w:caps/>
          <w:sz w:val="28"/>
          <w:szCs w:val="32"/>
        </w:rPr>
        <w:t xml:space="preserve"> VORANGEBRACHT HABEN.</w:t>
      </w:r>
      <w:r w:rsidR="00796F2E">
        <w:rPr>
          <w:caps/>
          <w:sz w:val="28"/>
          <w:szCs w:val="32"/>
        </w:rPr>
        <w:t xml:space="preserve"> DIE INTEGRATION GILT ES</w:t>
      </w:r>
      <w:r w:rsidR="00C91FF9">
        <w:rPr>
          <w:caps/>
          <w:sz w:val="28"/>
          <w:szCs w:val="32"/>
        </w:rPr>
        <w:t xml:space="preserve"> DERART</w:t>
      </w:r>
      <w:r w:rsidR="00796F2E">
        <w:rPr>
          <w:caps/>
          <w:sz w:val="28"/>
          <w:szCs w:val="32"/>
        </w:rPr>
        <w:t xml:space="preserve"> WEI</w:t>
      </w:r>
      <w:r w:rsidR="00C91FF9">
        <w:rPr>
          <w:caps/>
          <w:sz w:val="28"/>
          <w:szCs w:val="32"/>
        </w:rPr>
        <w:t>T</w:t>
      </w:r>
      <w:r w:rsidR="00796F2E">
        <w:rPr>
          <w:caps/>
          <w:sz w:val="28"/>
          <w:szCs w:val="32"/>
        </w:rPr>
        <w:t>ERZUENTWICKELN</w:t>
      </w:r>
      <w:r w:rsidR="00C91FF9">
        <w:rPr>
          <w:caps/>
          <w:sz w:val="28"/>
          <w:szCs w:val="32"/>
        </w:rPr>
        <w:t>, DASS DAS BEREITS ERREICHTE BEWAHRT UND NEUEN HERAUSFORDERUNGEN GESCHLOSSEN UND ERFOLGREICH BEGEGNET WERDEN KANN.</w:t>
      </w:r>
    </w:p>
    <w:p w:rsidR="00846D3A" w:rsidRPr="00383CF2" w:rsidRDefault="00846D3A" w:rsidP="004A607E">
      <w:pPr>
        <w:rPr>
          <w:caps/>
          <w:sz w:val="28"/>
          <w:szCs w:val="32"/>
        </w:rPr>
      </w:pPr>
    </w:p>
    <w:p w:rsidR="00995B6A" w:rsidRPr="00413656" w:rsidRDefault="00413656" w:rsidP="00413656">
      <w:pPr>
        <w:rPr>
          <w:b/>
          <w:i/>
          <w:sz w:val="32"/>
          <w:szCs w:val="32"/>
        </w:rPr>
      </w:pPr>
      <w:proofErr w:type="gramStart"/>
      <w:r>
        <w:rPr>
          <w:b/>
          <w:i/>
          <w:caps/>
          <w:sz w:val="28"/>
          <w:szCs w:val="32"/>
        </w:rPr>
        <w:t>1.</w:t>
      </w:r>
      <w:r w:rsidR="00C55AC4" w:rsidRPr="00413656">
        <w:rPr>
          <w:b/>
          <w:i/>
          <w:caps/>
          <w:sz w:val="28"/>
        </w:rPr>
        <w:t>EUROPÄISCHE</w:t>
      </w:r>
      <w:proofErr w:type="gramEnd"/>
      <w:r w:rsidR="00C55AC4" w:rsidRPr="00413656">
        <w:rPr>
          <w:b/>
          <w:i/>
          <w:caps/>
          <w:sz w:val="28"/>
        </w:rPr>
        <w:t xml:space="preserve"> IDENTITÄT</w:t>
      </w:r>
      <w:r w:rsidR="00ED223B" w:rsidRPr="00413656">
        <w:rPr>
          <w:b/>
          <w:i/>
          <w:caps/>
          <w:sz w:val="28"/>
        </w:rPr>
        <w:t>:</w:t>
      </w:r>
      <w:r w:rsidR="00C55AC4" w:rsidRPr="00413656">
        <w:rPr>
          <w:b/>
          <w:i/>
          <w:caps/>
          <w:sz w:val="28"/>
        </w:rPr>
        <w:t xml:space="preserve"> </w:t>
      </w:r>
      <w:r w:rsidR="00C01BB0" w:rsidRPr="00413656">
        <w:rPr>
          <w:b/>
          <w:i/>
          <w:caps/>
          <w:sz w:val="28"/>
          <w:szCs w:val="32"/>
        </w:rPr>
        <w:t>DIE</w:t>
      </w:r>
      <w:r w:rsidR="00995B6A" w:rsidRPr="00413656">
        <w:rPr>
          <w:b/>
          <w:i/>
          <w:caps/>
          <w:sz w:val="28"/>
          <w:szCs w:val="32"/>
        </w:rPr>
        <w:t xml:space="preserve"> POLITISCHEN</w:t>
      </w:r>
      <w:r w:rsidR="00CD482F" w:rsidRPr="00413656">
        <w:rPr>
          <w:b/>
          <w:i/>
          <w:caps/>
          <w:sz w:val="28"/>
          <w:szCs w:val="32"/>
        </w:rPr>
        <w:t xml:space="preserve"> UND KULTURELLEN</w:t>
      </w:r>
      <w:r w:rsidR="00995B6A" w:rsidRPr="00413656">
        <w:rPr>
          <w:b/>
          <w:i/>
          <w:caps/>
          <w:sz w:val="28"/>
          <w:szCs w:val="32"/>
        </w:rPr>
        <w:t xml:space="preserve"> ELITEN</w:t>
      </w:r>
      <w:r w:rsidR="00C01BB0" w:rsidRPr="00413656">
        <w:rPr>
          <w:b/>
          <w:i/>
          <w:caps/>
          <w:sz w:val="28"/>
          <w:szCs w:val="32"/>
        </w:rPr>
        <w:t xml:space="preserve"> EUROPAS SIND AUFGERUFEN MIT NACHDRUCK </w:t>
      </w:r>
      <w:r w:rsidR="00995B6A" w:rsidRPr="00413656">
        <w:rPr>
          <w:b/>
          <w:i/>
          <w:caps/>
          <w:sz w:val="28"/>
          <w:szCs w:val="32"/>
        </w:rPr>
        <w:t>AUF DIE SCHAFFUNG EINER EUR</w:t>
      </w:r>
      <w:r w:rsidR="00CA758F" w:rsidRPr="00413656">
        <w:rPr>
          <w:b/>
          <w:i/>
          <w:caps/>
          <w:sz w:val="28"/>
          <w:szCs w:val="32"/>
        </w:rPr>
        <w:t>OPÄISCHEN</w:t>
      </w:r>
      <w:r w:rsidR="00E35BE0" w:rsidRPr="00413656">
        <w:rPr>
          <w:b/>
          <w:i/>
          <w:caps/>
          <w:sz w:val="28"/>
          <w:szCs w:val="32"/>
        </w:rPr>
        <w:t xml:space="preserve"> IDENTITÄT HINZUWIRKEN</w:t>
      </w:r>
      <w:r w:rsidR="00E35BE0" w:rsidRPr="00413656">
        <w:rPr>
          <w:b/>
          <w:i/>
          <w:sz w:val="28"/>
          <w:szCs w:val="32"/>
        </w:rPr>
        <w:t>.</w:t>
      </w:r>
      <w:r w:rsidR="007B2071" w:rsidRPr="00413656">
        <w:rPr>
          <w:b/>
          <w:i/>
          <w:sz w:val="28"/>
          <w:szCs w:val="32"/>
        </w:rPr>
        <w:t xml:space="preserve"> DER DAUERHAFTE ZUSAMMENHALT UND DIE STÄRKUNG </w:t>
      </w:r>
      <w:r w:rsidR="00DB1944">
        <w:rPr>
          <w:b/>
          <w:i/>
          <w:sz w:val="28"/>
          <w:szCs w:val="32"/>
        </w:rPr>
        <w:t xml:space="preserve">DER EUROPÄISCHEN IDENTITÄT </w:t>
      </w:r>
      <w:r w:rsidR="00DB1944">
        <w:rPr>
          <w:b/>
          <w:i/>
          <w:sz w:val="28"/>
          <w:szCs w:val="32"/>
        </w:rPr>
        <w:lastRenderedPageBreak/>
        <w:t>HÄNGEN</w:t>
      </w:r>
      <w:r w:rsidR="007B2071" w:rsidRPr="00413656">
        <w:rPr>
          <w:b/>
          <w:i/>
          <w:sz w:val="28"/>
          <w:szCs w:val="32"/>
        </w:rPr>
        <w:t xml:space="preserve"> GEGENWÄRTIG IN ERSTER LINIE VON DER BESSERUNG DER SOZIALEN LAGE AB.</w:t>
      </w:r>
    </w:p>
    <w:p w:rsidR="00BC5306" w:rsidRDefault="00BC5306" w:rsidP="004A607E">
      <w:pPr>
        <w:rPr>
          <w:caps/>
          <w:sz w:val="24"/>
          <w:szCs w:val="32"/>
        </w:rPr>
      </w:pPr>
      <w:r w:rsidRPr="004F56E5">
        <w:rPr>
          <w:caps/>
          <w:sz w:val="24"/>
          <w:szCs w:val="32"/>
        </w:rPr>
        <w:t>DAS EHEMALS DURCH DIE FRIEDENSSICHERUNG ZÖGERLICHE HERANWACHSEN</w:t>
      </w:r>
      <w:r w:rsidR="005002C1" w:rsidRPr="004F56E5">
        <w:rPr>
          <w:caps/>
          <w:sz w:val="24"/>
          <w:szCs w:val="32"/>
        </w:rPr>
        <w:t xml:space="preserve"> </w:t>
      </w:r>
      <w:r w:rsidRPr="004F56E5">
        <w:rPr>
          <w:caps/>
          <w:sz w:val="24"/>
          <w:szCs w:val="32"/>
        </w:rPr>
        <w:t>EINER EUROPÄISCHE</w:t>
      </w:r>
      <w:r w:rsidR="00DB1944">
        <w:rPr>
          <w:caps/>
          <w:sz w:val="24"/>
          <w:szCs w:val="32"/>
        </w:rPr>
        <w:t>N</w:t>
      </w:r>
      <w:r w:rsidRPr="004F56E5">
        <w:rPr>
          <w:caps/>
          <w:sz w:val="24"/>
          <w:szCs w:val="32"/>
        </w:rPr>
        <w:t xml:space="preserve"> IDENTITÄT IST VON DER NUNMEHRIGEN FOKUSSIERUNG AUF DIE WIRTSCHAFT ABGELÖST WORDEN</w:t>
      </w:r>
      <w:r w:rsidR="005002C1" w:rsidRPr="004F56E5">
        <w:rPr>
          <w:caps/>
          <w:sz w:val="24"/>
          <w:szCs w:val="32"/>
        </w:rPr>
        <w:t>.</w:t>
      </w:r>
      <w:r w:rsidR="00EC7984" w:rsidRPr="004F56E5">
        <w:rPr>
          <w:caps/>
          <w:sz w:val="24"/>
          <w:szCs w:val="32"/>
        </w:rPr>
        <w:t xml:space="preserve"> ABER GERADE DIE WIRTSCHAFTLICHEN ERFOLGE BLEIBEN AUS UND DIE UNGLEICHHEITEN VERSTÄRKEN</w:t>
      </w:r>
      <w:r w:rsidR="005002C1" w:rsidRPr="004F56E5">
        <w:rPr>
          <w:caps/>
          <w:sz w:val="24"/>
          <w:szCs w:val="32"/>
        </w:rPr>
        <w:t xml:space="preserve"> SICH</w:t>
      </w:r>
      <w:r w:rsidR="00EC7984" w:rsidRPr="004F56E5">
        <w:rPr>
          <w:caps/>
          <w:sz w:val="24"/>
          <w:szCs w:val="32"/>
        </w:rPr>
        <w:t>. DIE ARMUTSPROBLEME AN DEN RÄNDERN UND AUCH IN DEN EUR</w:t>
      </w:r>
      <w:r w:rsidR="005002C1" w:rsidRPr="004F56E5">
        <w:rPr>
          <w:caps/>
          <w:sz w:val="24"/>
          <w:szCs w:val="32"/>
        </w:rPr>
        <w:t>OPÄISCHEN KERNLÄNDERN NEHMEN ZU.</w:t>
      </w:r>
      <w:r w:rsidR="00EC7984" w:rsidRPr="004F56E5">
        <w:rPr>
          <w:caps/>
          <w:sz w:val="24"/>
          <w:szCs w:val="32"/>
        </w:rPr>
        <w:t xml:space="preserve"> GLEICHZEIT</w:t>
      </w:r>
      <w:r w:rsidR="00557248">
        <w:rPr>
          <w:caps/>
          <w:sz w:val="24"/>
          <w:szCs w:val="32"/>
        </w:rPr>
        <w:t>IG</w:t>
      </w:r>
      <w:r w:rsidR="00EC7984" w:rsidRPr="004F56E5">
        <w:rPr>
          <w:caps/>
          <w:sz w:val="24"/>
          <w:szCs w:val="32"/>
        </w:rPr>
        <w:t xml:space="preserve"> WE</w:t>
      </w:r>
      <w:r w:rsidR="005002C1" w:rsidRPr="004F56E5">
        <w:rPr>
          <w:caps/>
          <w:sz w:val="24"/>
          <w:szCs w:val="32"/>
        </w:rPr>
        <w:t>RDEN RIESIGE VERMÖGEN ANGEHÄUFT DIE WENIGEN,</w:t>
      </w:r>
      <w:r w:rsidR="00EC7984" w:rsidRPr="004F56E5">
        <w:rPr>
          <w:caps/>
          <w:sz w:val="24"/>
          <w:szCs w:val="32"/>
        </w:rPr>
        <w:t xml:space="preserve"> ABER NICHT DER GESELLSCHAFT ALS GANZES ZUGUTE KOMMEN.</w:t>
      </w:r>
      <w:r w:rsidR="00873761" w:rsidRPr="004F56E5">
        <w:rPr>
          <w:caps/>
          <w:sz w:val="24"/>
          <w:szCs w:val="32"/>
        </w:rPr>
        <w:t xml:space="preserve"> VIELE EUROPÄISCHE BÜRGER</w:t>
      </w:r>
      <w:r w:rsidR="00DB1944">
        <w:rPr>
          <w:caps/>
          <w:sz w:val="24"/>
          <w:szCs w:val="32"/>
        </w:rPr>
        <w:t xml:space="preserve"> UND BÜRGERINNEN KÖNNEN SICH DAMIT NICHT IDENTIFIZIEREN UND SIND </w:t>
      </w:r>
      <w:r w:rsidR="00873761" w:rsidRPr="004F56E5">
        <w:rPr>
          <w:caps/>
          <w:sz w:val="24"/>
          <w:szCs w:val="32"/>
        </w:rPr>
        <w:t>NATIONALISTISCHEN STRÖMUNGEN AUSGESETZT. DIE EUROPÄISCHE POLITIK ORDNET DIE URSACHEN ZUMEIST DER GLOBALISIERUNG ZU</w:t>
      </w:r>
      <w:r w:rsidR="00557248">
        <w:rPr>
          <w:caps/>
          <w:sz w:val="24"/>
          <w:szCs w:val="32"/>
        </w:rPr>
        <w:t xml:space="preserve"> UND UNTERSCHÄZT</w:t>
      </w:r>
      <w:r w:rsidR="00873761" w:rsidRPr="004F56E5">
        <w:rPr>
          <w:caps/>
          <w:sz w:val="24"/>
          <w:szCs w:val="32"/>
        </w:rPr>
        <w:t>, DASS DIE HISTORISCHE</w:t>
      </w:r>
      <w:r w:rsidR="00413656">
        <w:rPr>
          <w:caps/>
          <w:sz w:val="24"/>
          <w:szCs w:val="32"/>
        </w:rPr>
        <w:t>N</w:t>
      </w:r>
      <w:r w:rsidR="00873761" w:rsidRPr="004F56E5">
        <w:rPr>
          <w:caps/>
          <w:sz w:val="24"/>
          <w:szCs w:val="32"/>
        </w:rPr>
        <w:t xml:space="preserve"> KONFLIKTE EUROPAS POPULISTISCH RE</w:t>
      </w:r>
      <w:r w:rsidR="00944AC3" w:rsidRPr="004F56E5">
        <w:rPr>
          <w:caps/>
          <w:sz w:val="24"/>
          <w:szCs w:val="32"/>
        </w:rPr>
        <w:t>-</w:t>
      </w:r>
      <w:r w:rsidR="00873761" w:rsidRPr="004F56E5">
        <w:rPr>
          <w:caps/>
          <w:sz w:val="24"/>
          <w:szCs w:val="32"/>
        </w:rPr>
        <w:t>AKTIVIERBAR SIND</w:t>
      </w:r>
      <w:r w:rsidR="0054387F">
        <w:rPr>
          <w:caps/>
          <w:sz w:val="24"/>
          <w:szCs w:val="32"/>
        </w:rPr>
        <w:t>.</w:t>
      </w:r>
      <w:r w:rsidR="00557248">
        <w:rPr>
          <w:caps/>
          <w:sz w:val="24"/>
          <w:szCs w:val="32"/>
        </w:rPr>
        <w:t xml:space="preserve"> DENNOCH STEHT</w:t>
      </w:r>
      <w:r w:rsidR="00DB1944">
        <w:rPr>
          <w:caps/>
          <w:sz w:val="24"/>
          <w:szCs w:val="32"/>
        </w:rPr>
        <w:t xml:space="preserve"> DIE</w:t>
      </w:r>
      <w:r w:rsidR="00944AC3" w:rsidRPr="004F56E5">
        <w:rPr>
          <w:caps/>
          <w:sz w:val="24"/>
          <w:szCs w:val="32"/>
        </w:rPr>
        <w:t xml:space="preserve"> EUROPÄISCHE UNION</w:t>
      </w:r>
      <w:r w:rsidR="0054387F">
        <w:rPr>
          <w:caps/>
          <w:sz w:val="24"/>
          <w:szCs w:val="32"/>
        </w:rPr>
        <w:t xml:space="preserve"> – WIE DER UMGANG MIT DER FINANZKRISE GEZEIGT HAT –</w:t>
      </w:r>
      <w:r w:rsidR="00944AC3" w:rsidRPr="004F56E5">
        <w:rPr>
          <w:caps/>
          <w:sz w:val="24"/>
          <w:szCs w:val="32"/>
        </w:rPr>
        <w:t xml:space="preserve"> AUF</w:t>
      </w:r>
      <w:r w:rsidR="0054387F">
        <w:rPr>
          <w:caps/>
          <w:sz w:val="24"/>
          <w:szCs w:val="32"/>
        </w:rPr>
        <w:t xml:space="preserve"> POLITISCH</w:t>
      </w:r>
      <w:r w:rsidR="00944AC3" w:rsidRPr="004F56E5">
        <w:rPr>
          <w:caps/>
          <w:sz w:val="24"/>
          <w:szCs w:val="32"/>
        </w:rPr>
        <w:t xml:space="preserve"> FESTEM BODEN</w:t>
      </w:r>
      <w:r w:rsidR="0054387F">
        <w:rPr>
          <w:caps/>
          <w:sz w:val="24"/>
          <w:szCs w:val="32"/>
        </w:rPr>
        <w:t>, ABER UM DEN PREIS DER SOZIALEN PROBLEME.</w:t>
      </w:r>
      <w:r w:rsidR="003621E4">
        <w:rPr>
          <w:caps/>
          <w:sz w:val="24"/>
          <w:szCs w:val="32"/>
        </w:rPr>
        <w:t xml:space="preserve"> </w:t>
      </w:r>
      <w:r w:rsidR="00557248">
        <w:rPr>
          <w:caps/>
          <w:sz w:val="24"/>
          <w:szCs w:val="32"/>
        </w:rPr>
        <w:t>DIE SCHAFFUNG EINER HEUTIGEN EUROPÄISCHEN IDENTITÄT HÄNGT IN ERSTER LINIE VON DER ERHÖHUNG DER BESCHÄFTIGUNG UND DER BESEITIGUNG DER SOZIALEN SCHIEFLAGEN AB.</w:t>
      </w:r>
      <w:r w:rsidR="0091042E">
        <w:rPr>
          <w:caps/>
          <w:sz w:val="24"/>
          <w:szCs w:val="32"/>
        </w:rPr>
        <w:t xml:space="preserve"> DARAUF HINZUWIRKEN, IST EINE KERNAUFGABE DER EUROPÄISCHEN INSTITUTIONEN.</w:t>
      </w:r>
      <w:r w:rsidR="002C438D">
        <w:rPr>
          <w:caps/>
          <w:sz w:val="24"/>
          <w:szCs w:val="32"/>
        </w:rPr>
        <w:t xml:space="preserve"> DADURCH WÜ</w:t>
      </w:r>
      <w:r w:rsidR="003621E4">
        <w:rPr>
          <w:caps/>
          <w:sz w:val="24"/>
          <w:szCs w:val="32"/>
        </w:rPr>
        <w:t>RDEN AUCH</w:t>
      </w:r>
      <w:r w:rsidR="00E41088">
        <w:rPr>
          <w:caps/>
          <w:sz w:val="24"/>
          <w:szCs w:val="32"/>
        </w:rPr>
        <w:t xml:space="preserve"> DEMOKRATISCHE UND KULTURELLE PROZESSE GESTÄRKT.</w:t>
      </w:r>
      <w:r w:rsidR="00B91648">
        <w:rPr>
          <w:caps/>
          <w:sz w:val="24"/>
          <w:szCs w:val="32"/>
        </w:rPr>
        <w:t xml:space="preserve"> DIE EUROPÄISCHE POLITIK KANN FÜHRUNGSSTÄRKE BEWEISEN</w:t>
      </w:r>
      <w:r w:rsidR="00FA55D9">
        <w:rPr>
          <w:caps/>
          <w:sz w:val="24"/>
          <w:szCs w:val="32"/>
        </w:rPr>
        <w:t>, WENN</w:t>
      </w:r>
      <w:r w:rsidR="002C438D">
        <w:rPr>
          <w:caps/>
          <w:sz w:val="24"/>
          <w:szCs w:val="32"/>
        </w:rPr>
        <w:t xml:space="preserve"> SIE</w:t>
      </w:r>
      <w:r w:rsidR="00FA55D9">
        <w:rPr>
          <w:caps/>
          <w:sz w:val="24"/>
          <w:szCs w:val="32"/>
        </w:rPr>
        <w:t xml:space="preserve"> SICH DIESER PROBLEME</w:t>
      </w:r>
      <w:r w:rsidR="003621E4">
        <w:rPr>
          <w:caps/>
          <w:sz w:val="24"/>
          <w:szCs w:val="32"/>
        </w:rPr>
        <w:t xml:space="preserve"> ANNIMMT</w:t>
      </w:r>
      <w:r w:rsidR="00FA55D9">
        <w:rPr>
          <w:caps/>
          <w:sz w:val="24"/>
          <w:szCs w:val="32"/>
        </w:rPr>
        <w:t xml:space="preserve"> UND DAMIT AM NACHHALTIGSTEN DIE EUROPÄISCHE IDENTITÄT BEFÖRDERT.</w:t>
      </w:r>
    </w:p>
    <w:p w:rsidR="00FE2C70" w:rsidRPr="004F56E5" w:rsidRDefault="00FE2C70" w:rsidP="004A607E">
      <w:pPr>
        <w:rPr>
          <w:caps/>
          <w:sz w:val="24"/>
          <w:szCs w:val="28"/>
        </w:rPr>
      </w:pPr>
    </w:p>
    <w:p w:rsidR="00E52E32" w:rsidRPr="00383CF2" w:rsidRDefault="00DE4BE2">
      <w:pPr>
        <w:rPr>
          <w:b/>
          <w:i/>
          <w:caps/>
          <w:sz w:val="28"/>
          <w:szCs w:val="32"/>
        </w:rPr>
      </w:pPr>
      <w:r w:rsidRPr="008A5764">
        <w:rPr>
          <w:b/>
          <w:i/>
          <w:caps/>
          <w:sz w:val="28"/>
          <w:szCs w:val="32"/>
        </w:rPr>
        <w:t>2.</w:t>
      </w:r>
      <w:r w:rsidR="004A607E" w:rsidRPr="00383CF2">
        <w:rPr>
          <w:caps/>
          <w:sz w:val="28"/>
          <w:szCs w:val="32"/>
        </w:rPr>
        <w:t xml:space="preserve"> </w:t>
      </w:r>
      <w:r w:rsidR="00ED223B" w:rsidRPr="00383CF2">
        <w:rPr>
          <w:b/>
          <w:i/>
          <w:caps/>
          <w:sz w:val="28"/>
          <w:szCs w:val="32"/>
        </w:rPr>
        <w:t xml:space="preserve">KONTROLLE DES FINANZSEKTORS: </w:t>
      </w:r>
      <w:r w:rsidR="00E52E32" w:rsidRPr="00383CF2">
        <w:rPr>
          <w:b/>
          <w:i/>
          <w:caps/>
          <w:sz w:val="28"/>
          <w:szCs w:val="32"/>
        </w:rPr>
        <w:t>EINE</w:t>
      </w:r>
      <w:r w:rsidR="00413656">
        <w:rPr>
          <w:b/>
          <w:i/>
          <w:caps/>
          <w:sz w:val="28"/>
          <w:szCs w:val="32"/>
        </w:rPr>
        <w:t xml:space="preserve"> DER</w:t>
      </w:r>
      <w:r w:rsidR="00E52E32" w:rsidRPr="00383CF2">
        <w:rPr>
          <w:b/>
          <w:i/>
          <w:caps/>
          <w:sz w:val="28"/>
          <w:szCs w:val="32"/>
        </w:rPr>
        <w:t xml:space="preserve"> DRINGLICHSTEN AU</w:t>
      </w:r>
      <w:r w:rsidR="00DB1944">
        <w:rPr>
          <w:b/>
          <w:i/>
          <w:caps/>
          <w:sz w:val="28"/>
          <w:szCs w:val="32"/>
        </w:rPr>
        <w:t>F</w:t>
      </w:r>
      <w:r w:rsidR="00E52E32" w:rsidRPr="00383CF2">
        <w:rPr>
          <w:b/>
          <w:i/>
          <w:caps/>
          <w:sz w:val="28"/>
          <w:szCs w:val="32"/>
        </w:rPr>
        <w:t>GABEN IST,</w:t>
      </w:r>
      <w:r w:rsidR="00E35BE0" w:rsidRPr="00383CF2">
        <w:rPr>
          <w:b/>
          <w:i/>
          <w:caps/>
          <w:sz w:val="28"/>
          <w:szCs w:val="32"/>
        </w:rPr>
        <w:t xml:space="preserve"> DEN EUROPÄISCHEN FINANZSEKTOR ZU REDIMENSIONIEREN UND</w:t>
      </w:r>
      <w:r w:rsidR="00DB1944">
        <w:rPr>
          <w:b/>
          <w:i/>
          <w:caps/>
          <w:sz w:val="28"/>
          <w:szCs w:val="32"/>
        </w:rPr>
        <w:t xml:space="preserve"> IHN</w:t>
      </w:r>
      <w:r w:rsidR="00E35BE0" w:rsidRPr="00383CF2">
        <w:rPr>
          <w:b/>
          <w:i/>
          <w:caps/>
          <w:sz w:val="28"/>
          <w:szCs w:val="32"/>
        </w:rPr>
        <w:t xml:space="preserve"> STRENGEN KONTROLLEN ZU UNTERZIEHEN.</w:t>
      </w:r>
      <w:r w:rsidR="00B45772" w:rsidRPr="00383CF2">
        <w:rPr>
          <w:caps/>
          <w:sz w:val="28"/>
          <w:szCs w:val="32"/>
        </w:rPr>
        <w:t xml:space="preserve"> </w:t>
      </w:r>
      <w:r w:rsidR="00E52E32" w:rsidRPr="00383CF2">
        <w:rPr>
          <w:b/>
          <w:i/>
          <w:caps/>
          <w:sz w:val="28"/>
          <w:szCs w:val="32"/>
        </w:rPr>
        <w:t>DIE ABKEHR VON STEIGENDEN FINANZINVESTITION</w:t>
      </w:r>
      <w:r w:rsidR="000D73BE">
        <w:rPr>
          <w:b/>
          <w:i/>
          <w:caps/>
          <w:sz w:val="28"/>
          <w:szCs w:val="32"/>
        </w:rPr>
        <w:t xml:space="preserve">EN </w:t>
      </w:r>
      <w:r w:rsidR="00E52E32" w:rsidRPr="00383CF2">
        <w:rPr>
          <w:b/>
          <w:i/>
          <w:caps/>
          <w:sz w:val="28"/>
          <w:szCs w:val="32"/>
        </w:rPr>
        <w:t>IST DIE VORAUSSETZUNG FÜR MEHR INVESTITIONEN IN DAS BRACHLIEGENDE HUMANKAPITAL.</w:t>
      </w:r>
    </w:p>
    <w:p w:rsidR="00995B6A" w:rsidRDefault="00995B6A">
      <w:pPr>
        <w:rPr>
          <w:sz w:val="24"/>
          <w:szCs w:val="32"/>
        </w:rPr>
      </w:pPr>
      <w:r w:rsidRPr="00383CF2">
        <w:rPr>
          <w:sz w:val="24"/>
          <w:szCs w:val="32"/>
        </w:rPr>
        <w:t>DIE UNMITTELBARE</w:t>
      </w:r>
      <w:r w:rsidR="00C07B61" w:rsidRPr="00383CF2">
        <w:rPr>
          <w:sz w:val="24"/>
          <w:szCs w:val="32"/>
        </w:rPr>
        <w:t xml:space="preserve"> URSACHE DER GEGENWÄRTIGEN </w:t>
      </w:r>
      <w:r w:rsidR="00C07B61" w:rsidRPr="00383CF2">
        <w:rPr>
          <w:caps/>
          <w:sz w:val="24"/>
          <w:szCs w:val="32"/>
        </w:rPr>
        <w:t>Wirtschaftskrise</w:t>
      </w:r>
      <w:r w:rsidRPr="00383CF2">
        <w:rPr>
          <w:caps/>
          <w:sz w:val="24"/>
          <w:szCs w:val="32"/>
        </w:rPr>
        <w:t xml:space="preserve"> </w:t>
      </w:r>
      <w:r w:rsidRPr="00383CF2">
        <w:rPr>
          <w:sz w:val="24"/>
          <w:szCs w:val="32"/>
        </w:rPr>
        <w:t>IST DER ZEITWEILIGE ZUSAMMENBRUCH DES EUROPÄISCHEN FINANZSYSTEMS</w:t>
      </w:r>
      <w:r w:rsidR="00A27084" w:rsidRPr="00383CF2">
        <w:rPr>
          <w:sz w:val="24"/>
          <w:szCs w:val="32"/>
        </w:rPr>
        <w:t xml:space="preserve"> </w:t>
      </w:r>
      <w:r w:rsidR="005B0E65" w:rsidRPr="00383CF2">
        <w:rPr>
          <w:caps/>
          <w:sz w:val="24"/>
          <w:szCs w:val="32"/>
        </w:rPr>
        <w:t>mit seinen</w:t>
      </w:r>
      <w:r w:rsidR="0035586C" w:rsidRPr="00383CF2">
        <w:rPr>
          <w:caps/>
          <w:sz w:val="24"/>
          <w:szCs w:val="32"/>
        </w:rPr>
        <w:t xml:space="preserve"> PRIMÄR AUF</w:t>
      </w:r>
      <w:r w:rsidR="000D73BE">
        <w:rPr>
          <w:caps/>
          <w:sz w:val="24"/>
          <w:szCs w:val="32"/>
        </w:rPr>
        <w:t xml:space="preserve"> DEN</w:t>
      </w:r>
      <w:r w:rsidR="00A27084" w:rsidRPr="00383CF2">
        <w:rPr>
          <w:caps/>
          <w:sz w:val="24"/>
          <w:szCs w:val="32"/>
        </w:rPr>
        <w:t xml:space="preserve"> Handel von lediglich virtuell</w:t>
      </w:r>
      <w:r w:rsidR="00142358" w:rsidRPr="00383CF2">
        <w:rPr>
          <w:caps/>
          <w:sz w:val="24"/>
          <w:szCs w:val="32"/>
        </w:rPr>
        <w:t xml:space="preserve"> </w:t>
      </w:r>
      <w:r w:rsidR="0035586C" w:rsidRPr="00383CF2">
        <w:rPr>
          <w:sz w:val="24"/>
          <w:szCs w:val="32"/>
        </w:rPr>
        <w:t>AUSGERICHTETEN</w:t>
      </w:r>
      <w:r w:rsidR="00A27084" w:rsidRPr="00383CF2">
        <w:rPr>
          <w:sz w:val="24"/>
          <w:szCs w:val="32"/>
        </w:rPr>
        <w:t xml:space="preserve"> </w:t>
      </w:r>
      <w:r w:rsidR="00A27084" w:rsidRPr="00383CF2">
        <w:rPr>
          <w:caps/>
          <w:sz w:val="24"/>
          <w:szCs w:val="32"/>
        </w:rPr>
        <w:t>Werten</w:t>
      </w:r>
      <w:r w:rsidR="00D96F3C" w:rsidRPr="00383CF2">
        <w:rPr>
          <w:sz w:val="24"/>
          <w:szCs w:val="32"/>
        </w:rPr>
        <w:t>.</w:t>
      </w:r>
      <w:r w:rsidR="00B507F7" w:rsidRPr="00383CF2">
        <w:rPr>
          <w:sz w:val="24"/>
          <w:szCs w:val="32"/>
        </w:rPr>
        <w:t xml:space="preserve"> </w:t>
      </w:r>
      <w:r w:rsidR="00D96F3C" w:rsidRPr="00383CF2">
        <w:rPr>
          <w:sz w:val="24"/>
          <w:szCs w:val="32"/>
        </w:rPr>
        <w:t>D</w:t>
      </w:r>
      <w:r w:rsidR="0035586C" w:rsidRPr="00383CF2">
        <w:rPr>
          <w:sz w:val="24"/>
          <w:szCs w:val="32"/>
        </w:rPr>
        <w:t>IES HAT</w:t>
      </w:r>
      <w:r w:rsidRPr="00383CF2">
        <w:rPr>
          <w:sz w:val="24"/>
          <w:szCs w:val="32"/>
        </w:rPr>
        <w:t xml:space="preserve"> WEITREICHENDE A</w:t>
      </w:r>
      <w:r w:rsidRPr="00612AE9">
        <w:rPr>
          <w:sz w:val="24"/>
          <w:szCs w:val="32"/>
        </w:rPr>
        <w:t>U</w:t>
      </w:r>
      <w:r w:rsidRPr="00383CF2">
        <w:rPr>
          <w:sz w:val="24"/>
          <w:szCs w:val="32"/>
        </w:rPr>
        <w:t>SWIRKU</w:t>
      </w:r>
      <w:r w:rsidR="007A6E07" w:rsidRPr="00383CF2">
        <w:rPr>
          <w:sz w:val="24"/>
          <w:szCs w:val="32"/>
        </w:rPr>
        <w:t>NGEN AUF DIE GESELL</w:t>
      </w:r>
      <w:r w:rsidR="0035586C" w:rsidRPr="00383CF2">
        <w:rPr>
          <w:sz w:val="24"/>
          <w:szCs w:val="32"/>
        </w:rPr>
        <w:t>SCHAFT</w:t>
      </w:r>
      <w:r w:rsidR="004E2889" w:rsidRPr="00383CF2">
        <w:rPr>
          <w:sz w:val="24"/>
          <w:szCs w:val="32"/>
        </w:rPr>
        <w:t>.</w:t>
      </w:r>
      <w:r w:rsidRPr="00383CF2">
        <w:rPr>
          <w:sz w:val="24"/>
          <w:szCs w:val="32"/>
        </w:rPr>
        <w:t xml:space="preserve"> WENN NICHTS GESCHIEH</w:t>
      </w:r>
      <w:r w:rsidR="005018A1" w:rsidRPr="00383CF2">
        <w:rPr>
          <w:sz w:val="24"/>
          <w:szCs w:val="32"/>
        </w:rPr>
        <w:t>T</w:t>
      </w:r>
      <w:r w:rsidR="00DB1944">
        <w:rPr>
          <w:sz w:val="24"/>
          <w:szCs w:val="32"/>
        </w:rPr>
        <w:t>,</w:t>
      </w:r>
      <w:r w:rsidRPr="00383CF2">
        <w:rPr>
          <w:sz w:val="24"/>
          <w:szCs w:val="32"/>
        </w:rPr>
        <w:t xml:space="preserve"> </w:t>
      </w:r>
      <w:r w:rsidR="00107ABB" w:rsidRPr="00383CF2">
        <w:rPr>
          <w:sz w:val="24"/>
          <w:szCs w:val="32"/>
        </w:rPr>
        <w:t xml:space="preserve">WIRD </w:t>
      </w:r>
      <w:r w:rsidR="00821078">
        <w:rPr>
          <w:sz w:val="24"/>
          <w:szCs w:val="32"/>
        </w:rPr>
        <w:t>EUROPA NOCH LANGE JAHRE</w:t>
      </w:r>
      <w:r w:rsidR="00107ABB" w:rsidRPr="00383CF2">
        <w:rPr>
          <w:sz w:val="24"/>
          <w:szCs w:val="32"/>
        </w:rPr>
        <w:t xml:space="preserve"> IN HOHER ARBEITSLOSIGKEIT MIT STEIGENDEN UNGLEICHHEITEN VERHARREN. IN MANCHEN LÄNDERN IST DIE JUGENDARBEITSLOSIGKEIT SO HOCH, DASS DORT FAST EINE GANZE GENERATI</w:t>
      </w:r>
      <w:r w:rsidR="00107ABB" w:rsidRPr="00383CF2">
        <w:rPr>
          <w:caps/>
          <w:sz w:val="24"/>
          <w:szCs w:val="32"/>
        </w:rPr>
        <w:t>ON AUS</w:t>
      </w:r>
      <w:r w:rsidR="005767E1" w:rsidRPr="00383CF2">
        <w:rPr>
          <w:caps/>
          <w:sz w:val="24"/>
          <w:szCs w:val="32"/>
        </w:rPr>
        <w:t>ZUFALLEN DROHT</w:t>
      </w:r>
      <w:r w:rsidR="00413656">
        <w:rPr>
          <w:caps/>
          <w:sz w:val="24"/>
          <w:szCs w:val="32"/>
        </w:rPr>
        <w:t>, WAS</w:t>
      </w:r>
      <w:r w:rsidR="00DB1944">
        <w:rPr>
          <w:caps/>
          <w:sz w:val="24"/>
          <w:szCs w:val="32"/>
        </w:rPr>
        <w:t xml:space="preserve"> MIT</w:t>
      </w:r>
      <w:r w:rsidR="00C07B61" w:rsidRPr="00383CF2">
        <w:rPr>
          <w:caps/>
          <w:sz w:val="24"/>
          <w:szCs w:val="32"/>
        </w:rPr>
        <w:t xml:space="preserve"> schweren gesellschaftlichen Erschütterungen enden könnte</w:t>
      </w:r>
      <w:r w:rsidR="00107ABB" w:rsidRPr="00383CF2">
        <w:rPr>
          <w:sz w:val="24"/>
          <w:szCs w:val="32"/>
        </w:rPr>
        <w:t>.</w:t>
      </w:r>
      <w:r w:rsidR="000D73BE">
        <w:rPr>
          <w:sz w:val="24"/>
          <w:szCs w:val="32"/>
        </w:rPr>
        <w:t xml:space="preserve"> DIE GEWALTIGEN</w:t>
      </w:r>
      <w:r w:rsidR="000236DA">
        <w:rPr>
          <w:sz w:val="24"/>
          <w:szCs w:val="32"/>
        </w:rPr>
        <w:t xml:space="preserve"> HILFSPAK</w:t>
      </w:r>
      <w:r w:rsidR="00413656">
        <w:rPr>
          <w:sz w:val="24"/>
          <w:szCs w:val="32"/>
        </w:rPr>
        <w:t>ETE</w:t>
      </w:r>
      <w:r w:rsidR="00C53104">
        <w:rPr>
          <w:sz w:val="24"/>
          <w:szCs w:val="32"/>
        </w:rPr>
        <w:t xml:space="preserve"> ZUR RETTUNG DER FINANZINSTITUTE HABEN</w:t>
      </w:r>
      <w:r w:rsidR="0091042E">
        <w:rPr>
          <w:sz w:val="24"/>
          <w:szCs w:val="32"/>
        </w:rPr>
        <w:t xml:space="preserve"> ZWAR DAS SCHLIMMSTE VERHINDERT, ABER</w:t>
      </w:r>
      <w:r w:rsidR="00C53104">
        <w:rPr>
          <w:sz w:val="24"/>
          <w:szCs w:val="32"/>
        </w:rPr>
        <w:t xml:space="preserve"> KEINE VERBESSERUNG DER WIRTSCHAFTLICHEN UND SOZIALEN LAGE GEBRACHT.</w:t>
      </w:r>
      <w:r w:rsidR="00107ABB" w:rsidRPr="00383CF2">
        <w:rPr>
          <w:sz w:val="24"/>
          <w:szCs w:val="32"/>
        </w:rPr>
        <w:t xml:space="preserve"> GLEICHZEITIG IST DIE FINANZWIRTSCHAFT I</w:t>
      </w:r>
      <w:r w:rsidR="005B09BF" w:rsidRPr="00383CF2">
        <w:rPr>
          <w:sz w:val="24"/>
          <w:szCs w:val="32"/>
        </w:rPr>
        <w:t>N</w:t>
      </w:r>
      <w:r w:rsidR="00107ABB" w:rsidRPr="00383CF2">
        <w:rPr>
          <w:sz w:val="24"/>
          <w:szCs w:val="32"/>
        </w:rPr>
        <w:t xml:space="preserve"> EINEM ERNEUTEN AUFSCHWUNG </w:t>
      </w:r>
      <w:r w:rsidR="00107ABB" w:rsidRPr="00383CF2">
        <w:rPr>
          <w:sz w:val="24"/>
          <w:szCs w:val="32"/>
        </w:rPr>
        <w:lastRenderedPageBreak/>
        <w:t>BEGRIFFEN, DER ERFAHRUNGSGEMÄSS IN EIN</w:t>
      </w:r>
      <w:r w:rsidR="0035586C" w:rsidRPr="00383CF2">
        <w:rPr>
          <w:sz w:val="24"/>
          <w:szCs w:val="32"/>
        </w:rPr>
        <w:t>EN NEUEN SCHWEREN ZUSAMMENBRUCH</w:t>
      </w:r>
      <w:r w:rsidR="005018A1" w:rsidRPr="00383CF2">
        <w:rPr>
          <w:sz w:val="24"/>
          <w:szCs w:val="32"/>
        </w:rPr>
        <w:t xml:space="preserve"> MÜNDEN KÖNNTE.</w:t>
      </w:r>
      <w:r w:rsidR="0091042E">
        <w:rPr>
          <w:sz w:val="24"/>
          <w:szCs w:val="32"/>
        </w:rPr>
        <w:t xml:space="preserve"> ES LIEGT IN DER VERANTWORTUNG DER EUROPÄISCHEN POLITIK</w:t>
      </w:r>
      <w:r w:rsidR="00CD19BF">
        <w:rPr>
          <w:sz w:val="24"/>
          <w:szCs w:val="32"/>
        </w:rPr>
        <w:t>, DURCH SCHAFFUNG VON RECHTSI</w:t>
      </w:r>
      <w:r w:rsidR="00821078">
        <w:rPr>
          <w:sz w:val="24"/>
          <w:szCs w:val="32"/>
        </w:rPr>
        <w:t>NSTRUMENTEN DAGEGEN VORZUBEUGEN,</w:t>
      </w:r>
      <w:r w:rsidR="00CD19BF">
        <w:rPr>
          <w:sz w:val="24"/>
          <w:szCs w:val="32"/>
        </w:rPr>
        <w:t xml:space="preserve"> DASS DAS EUR</w:t>
      </w:r>
      <w:r w:rsidR="00821078">
        <w:rPr>
          <w:sz w:val="24"/>
          <w:szCs w:val="32"/>
        </w:rPr>
        <w:t>O</w:t>
      </w:r>
      <w:r w:rsidR="00CD19BF">
        <w:rPr>
          <w:sz w:val="24"/>
          <w:szCs w:val="32"/>
        </w:rPr>
        <w:t>PÄISCHE FFINANZSYSTEM NICHT ERNEUT DEN VERLOCKUNGEN MIT BEKANNT FATALEN FOLGEN ERLIEGEN KANN.</w:t>
      </w:r>
      <w:r w:rsidR="005B09BF" w:rsidRPr="00383CF2">
        <w:rPr>
          <w:sz w:val="24"/>
          <w:szCs w:val="32"/>
        </w:rPr>
        <w:t xml:space="preserve"> </w:t>
      </w:r>
      <w:r w:rsidR="0035586C" w:rsidRPr="00383CF2">
        <w:rPr>
          <w:sz w:val="24"/>
          <w:szCs w:val="32"/>
        </w:rPr>
        <w:t>DER</w:t>
      </w:r>
      <w:r w:rsidR="00A50681" w:rsidRPr="00383CF2">
        <w:rPr>
          <w:sz w:val="24"/>
          <w:szCs w:val="32"/>
        </w:rPr>
        <w:t xml:space="preserve"> WOHLSTAND</w:t>
      </w:r>
      <w:r w:rsidR="0035586C" w:rsidRPr="00383CF2">
        <w:rPr>
          <w:sz w:val="24"/>
          <w:szCs w:val="32"/>
        </w:rPr>
        <w:t xml:space="preserve"> IN EUROPA</w:t>
      </w:r>
      <w:r w:rsidR="00A50681" w:rsidRPr="00383CF2">
        <w:rPr>
          <w:sz w:val="24"/>
          <w:szCs w:val="32"/>
        </w:rPr>
        <w:t xml:space="preserve"> WIRD</w:t>
      </w:r>
      <w:r w:rsidR="000D73BE">
        <w:rPr>
          <w:sz w:val="24"/>
          <w:szCs w:val="32"/>
        </w:rPr>
        <w:t xml:space="preserve"> </w:t>
      </w:r>
      <w:r w:rsidR="00A50681" w:rsidRPr="00383CF2">
        <w:rPr>
          <w:sz w:val="24"/>
          <w:szCs w:val="32"/>
        </w:rPr>
        <w:t>NICHT DURCH IMMER</w:t>
      </w:r>
      <w:r w:rsidR="005B09BF" w:rsidRPr="00383CF2">
        <w:rPr>
          <w:sz w:val="24"/>
          <w:szCs w:val="32"/>
        </w:rPr>
        <w:t xml:space="preserve"> MEHR</w:t>
      </w:r>
      <w:r w:rsidR="00A50681" w:rsidRPr="00383CF2">
        <w:rPr>
          <w:sz w:val="24"/>
          <w:szCs w:val="32"/>
        </w:rPr>
        <w:t xml:space="preserve"> FINANZWIRTSCHAFT, SONDERN</w:t>
      </w:r>
      <w:r w:rsidR="005B09BF" w:rsidRPr="00383CF2">
        <w:rPr>
          <w:sz w:val="24"/>
          <w:szCs w:val="32"/>
        </w:rPr>
        <w:t xml:space="preserve"> DURCH</w:t>
      </w:r>
      <w:r w:rsidR="00C53104">
        <w:rPr>
          <w:sz w:val="24"/>
          <w:szCs w:val="32"/>
        </w:rPr>
        <w:t xml:space="preserve"> MEHR PRODUKTIVE INVESTITIONEN UND VOR ALLEM</w:t>
      </w:r>
      <w:r w:rsidR="0000085D">
        <w:rPr>
          <w:sz w:val="24"/>
          <w:szCs w:val="32"/>
        </w:rPr>
        <w:t xml:space="preserve"> MIT EINEM</w:t>
      </w:r>
      <w:r w:rsidR="00A50681" w:rsidRPr="00383CF2">
        <w:rPr>
          <w:sz w:val="24"/>
          <w:szCs w:val="32"/>
        </w:rPr>
        <w:t xml:space="preserve"> HÖHEREN</w:t>
      </w:r>
      <w:r w:rsidR="0000085D">
        <w:rPr>
          <w:sz w:val="24"/>
          <w:szCs w:val="32"/>
        </w:rPr>
        <w:t xml:space="preserve"> UND WIRKSAMEN</w:t>
      </w:r>
      <w:r w:rsidR="00A50681" w:rsidRPr="00383CF2">
        <w:rPr>
          <w:sz w:val="24"/>
          <w:szCs w:val="32"/>
        </w:rPr>
        <w:t xml:space="preserve"> EINSATZ DES BRACHLIEGENDEN HUMANKAPITALS GESICHERT.</w:t>
      </w:r>
    </w:p>
    <w:p w:rsidR="00FE2C70" w:rsidRDefault="00FE2C70">
      <w:pPr>
        <w:rPr>
          <w:sz w:val="32"/>
          <w:szCs w:val="32"/>
        </w:rPr>
      </w:pPr>
    </w:p>
    <w:p w:rsidR="00E52E32" w:rsidRPr="00846D3A" w:rsidRDefault="00AE5A11">
      <w:pPr>
        <w:rPr>
          <w:b/>
          <w:i/>
          <w:caps/>
          <w:sz w:val="28"/>
          <w:szCs w:val="32"/>
        </w:rPr>
      </w:pPr>
      <w:r w:rsidRPr="00846D3A">
        <w:rPr>
          <w:b/>
          <w:i/>
          <w:caps/>
          <w:sz w:val="28"/>
          <w:szCs w:val="32"/>
        </w:rPr>
        <w:t>3.</w:t>
      </w:r>
      <w:r w:rsidR="00B64459" w:rsidRPr="00846D3A">
        <w:rPr>
          <w:b/>
          <w:i/>
          <w:caps/>
          <w:sz w:val="28"/>
          <w:szCs w:val="32"/>
        </w:rPr>
        <w:t xml:space="preserve"> ENTWICKLUNG DER REALWIRTSCHAFT:</w:t>
      </w:r>
      <w:r w:rsidR="007D3EC6" w:rsidRPr="00846D3A">
        <w:rPr>
          <w:b/>
          <w:i/>
          <w:caps/>
          <w:sz w:val="28"/>
          <w:szCs w:val="32"/>
        </w:rPr>
        <w:t xml:space="preserve"> DIE ZUNEHMENDE ORIENTIERUNG DER REALWIRTSCHAFT</w:t>
      </w:r>
      <w:r w:rsidR="00583879" w:rsidRPr="00846D3A">
        <w:rPr>
          <w:b/>
          <w:i/>
          <w:caps/>
          <w:sz w:val="28"/>
          <w:szCs w:val="32"/>
        </w:rPr>
        <w:t xml:space="preserve"> AUF DEN GELDERWERB IST</w:t>
      </w:r>
      <w:r w:rsidR="007D3EC6" w:rsidRPr="00846D3A">
        <w:rPr>
          <w:b/>
          <w:i/>
          <w:caps/>
          <w:sz w:val="28"/>
          <w:szCs w:val="32"/>
        </w:rPr>
        <w:t xml:space="preserve"> </w:t>
      </w:r>
      <w:r w:rsidR="00583879" w:rsidRPr="00846D3A">
        <w:rPr>
          <w:b/>
          <w:i/>
          <w:caps/>
          <w:sz w:val="28"/>
          <w:szCs w:val="32"/>
        </w:rPr>
        <w:t>WIEDER AUF DIE ORIGINÄREN AUFGABEN DER REALEN GÜTERVERSORGUNG ZURÜCKZUFÜHREN. ENTSCHEIDEND DABEI SIND BREIT ANGEL</w:t>
      </w:r>
      <w:r w:rsidR="000D73BE">
        <w:rPr>
          <w:b/>
          <w:i/>
          <w:caps/>
          <w:sz w:val="28"/>
          <w:szCs w:val="32"/>
        </w:rPr>
        <w:t>E</w:t>
      </w:r>
      <w:r w:rsidR="00583879" w:rsidRPr="00846D3A">
        <w:rPr>
          <w:b/>
          <w:i/>
          <w:caps/>
          <w:sz w:val="28"/>
          <w:szCs w:val="32"/>
        </w:rPr>
        <w:t>GT</w:t>
      </w:r>
      <w:r w:rsidR="00A24624" w:rsidRPr="00846D3A">
        <w:rPr>
          <w:b/>
          <w:i/>
          <w:caps/>
          <w:sz w:val="28"/>
          <w:szCs w:val="32"/>
        </w:rPr>
        <w:t>E INNOVATIONEN,</w:t>
      </w:r>
      <w:r w:rsidR="00583879" w:rsidRPr="00846D3A">
        <w:rPr>
          <w:b/>
          <w:i/>
          <w:caps/>
          <w:sz w:val="28"/>
          <w:szCs w:val="32"/>
        </w:rPr>
        <w:t xml:space="preserve"> DIE DEN WEG IN EINE SOZIAL-ÖKOLOGISCHE MARKTWIRTSCHAFT ERÖFFNEN.</w:t>
      </w:r>
      <w:r w:rsidR="007D3EC6" w:rsidRPr="00846D3A">
        <w:rPr>
          <w:b/>
          <w:i/>
          <w:caps/>
          <w:sz w:val="28"/>
          <w:szCs w:val="32"/>
        </w:rPr>
        <w:t xml:space="preserve"> </w:t>
      </w:r>
    </w:p>
    <w:p w:rsidR="00E85D07" w:rsidRDefault="00AE5A11">
      <w:pPr>
        <w:rPr>
          <w:caps/>
          <w:sz w:val="24"/>
          <w:szCs w:val="32"/>
        </w:rPr>
      </w:pPr>
      <w:r w:rsidRPr="00846D3A">
        <w:rPr>
          <w:caps/>
          <w:sz w:val="24"/>
          <w:szCs w:val="32"/>
        </w:rPr>
        <w:t>DIE REALW</w:t>
      </w:r>
      <w:r w:rsidR="005F05E1" w:rsidRPr="00846D3A">
        <w:rPr>
          <w:caps/>
          <w:sz w:val="24"/>
          <w:szCs w:val="32"/>
        </w:rPr>
        <w:t>IRTSCHAFT IST DURCH EINE STAGNATIVE ENTWICKLUNG GEKENNZEICHNET, DIE</w:t>
      </w:r>
      <w:r w:rsidRPr="00846D3A">
        <w:rPr>
          <w:caps/>
          <w:sz w:val="24"/>
          <w:szCs w:val="32"/>
        </w:rPr>
        <w:t xml:space="preserve"> WENIG ARBEITSPLÄTZE SICHE</w:t>
      </w:r>
      <w:r w:rsidR="005F05E1" w:rsidRPr="00846D3A">
        <w:rPr>
          <w:caps/>
          <w:sz w:val="24"/>
          <w:szCs w:val="32"/>
        </w:rPr>
        <w:t xml:space="preserve">RT, </w:t>
      </w:r>
      <w:r w:rsidR="0000085D">
        <w:rPr>
          <w:caps/>
          <w:sz w:val="24"/>
          <w:szCs w:val="32"/>
        </w:rPr>
        <w:t>DIES</w:t>
      </w:r>
      <w:r w:rsidR="005F05E1" w:rsidRPr="00846D3A">
        <w:rPr>
          <w:caps/>
          <w:sz w:val="24"/>
          <w:szCs w:val="32"/>
        </w:rPr>
        <w:t>E TEILWEISE SOGAR REDUZIER</w:t>
      </w:r>
      <w:r w:rsidRPr="00846D3A">
        <w:rPr>
          <w:caps/>
          <w:sz w:val="24"/>
          <w:szCs w:val="32"/>
        </w:rPr>
        <w:t>T UND DIE DEFIZITE DER ÖFFENTLICHEN HAUSHALTE IN DIE HÖHE TREIBT. ZWAR STEIGEN DIE INNOVATIONEN, ABER SIE BLEIBEN DEUTLICH HINTER</w:t>
      </w:r>
      <w:r w:rsidR="0000085D">
        <w:rPr>
          <w:caps/>
          <w:sz w:val="24"/>
          <w:szCs w:val="32"/>
        </w:rPr>
        <w:t xml:space="preserve"> DEN ANSTRENGUNGEN DER </w:t>
      </w:r>
      <w:r w:rsidRPr="00846D3A">
        <w:rPr>
          <w:caps/>
          <w:sz w:val="24"/>
          <w:szCs w:val="32"/>
        </w:rPr>
        <w:t>KONKURRENTEN</w:t>
      </w:r>
      <w:r w:rsidR="0000085D">
        <w:rPr>
          <w:caps/>
          <w:sz w:val="24"/>
          <w:szCs w:val="32"/>
        </w:rPr>
        <w:t xml:space="preserve"> AUF DEM WELTMARKT</w:t>
      </w:r>
      <w:r w:rsidRPr="00846D3A">
        <w:rPr>
          <w:caps/>
          <w:sz w:val="24"/>
          <w:szCs w:val="32"/>
        </w:rPr>
        <w:t xml:space="preserve"> ZURÜCK.</w:t>
      </w:r>
      <w:r w:rsidR="00BE54F7" w:rsidRPr="00846D3A">
        <w:rPr>
          <w:caps/>
          <w:sz w:val="24"/>
          <w:szCs w:val="32"/>
        </w:rPr>
        <w:t xml:space="preserve"> </w:t>
      </w:r>
      <w:r w:rsidR="00201CEB" w:rsidRPr="00846D3A">
        <w:rPr>
          <w:caps/>
          <w:sz w:val="24"/>
          <w:szCs w:val="32"/>
        </w:rPr>
        <w:t>WISSENSCHAFT UND FORSCHUNG,</w:t>
      </w:r>
      <w:r w:rsidR="004A4617" w:rsidRPr="00846D3A">
        <w:rPr>
          <w:caps/>
          <w:sz w:val="24"/>
          <w:szCs w:val="32"/>
        </w:rPr>
        <w:t xml:space="preserve"> IN DENEN EUROPA</w:t>
      </w:r>
      <w:r w:rsidR="0078050C" w:rsidRPr="00846D3A">
        <w:rPr>
          <w:caps/>
          <w:sz w:val="24"/>
          <w:szCs w:val="32"/>
        </w:rPr>
        <w:t xml:space="preserve"> EINMAL EINE FÜHRUNGSROLLE HATTE</w:t>
      </w:r>
      <w:r w:rsidR="00D331AA" w:rsidRPr="00846D3A">
        <w:rPr>
          <w:caps/>
          <w:sz w:val="24"/>
          <w:szCs w:val="32"/>
        </w:rPr>
        <w:t>, WERDEN</w:t>
      </w:r>
      <w:r w:rsidR="004D279B" w:rsidRPr="00846D3A">
        <w:rPr>
          <w:caps/>
          <w:sz w:val="24"/>
          <w:szCs w:val="32"/>
        </w:rPr>
        <w:t xml:space="preserve"> KURZSICHTIG</w:t>
      </w:r>
      <w:r w:rsidR="00D331AA" w:rsidRPr="00846D3A">
        <w:rPr>
          <w:caps/>
          <w:sz w:val="24"/>
          <w:szCs w:val="32"/>
        </w:rPr>
        <w:t xml:space="preserve"> DEN</w:t>
      </w:r>
      <w:r w:rsidR="001B75B8" w:rsidRPr="00846D3A">
        <w:rPr>
          <w:caps/>
          <w:sz w:val="24"/>
          <w:szCs w:val="32"/>
        </w:rPr>
        <w:t xml:space="preserve"> VERMEINTLICHEN „SACHZWÄNGEN“ DER</w:t>
      </w:r>
      <w:r w:rsidR="00D331AA" w:rsidRPr="00846D3A">
        <w:rPr>
          <w:caps/>
          <w:sz w:val="24"/>
          <w:szCs w:val="32"/>
        </w:rPr>
        <w:t xml:space="preserve"> ÖFF</w:t>
      </w:r>
      <w:r w:rsidR="001B75B8" w:rsidRPr="00846D3A">
        <w:rPr>
          <w:caps/>
          <w:sz w:val="24"/>
          <w:szCs w:val="32"/>
        </w:rPr>
        <w:t>ENTLICHEN HAUSHALTE</w:t>
      </w:r>
      <w:r w:rsidR="00D331AA" w:rsidRPr="00846D3A">
        <w:rPr>
          <w:caps/>
          <w:sz w:val="24"/>
          <w:szCs w:val="32"/>
        </w:rPr>
        <w:t xml:space="preserve"> UNTERGEORDNET.</w:t>
      </w:r>
      <w:r w:rsidR="004D279B" w:rsidRPr="00846D3A">
        <w:rPr>
          <w:caps/>
          <w:sz w:val="24"/>
          <w:szCs w:val="32"/>
        </w:rPr>
        <w:t xml:space="preserve"> AUCH IM PRIVATEN SEKTOR WERDEN GRUNDLEGENDE INNOVATIONEN, Z.B. IN DEN BEREICHEN ENERGIE UND KLIMA,</w:t>
      </w:r>
      <w:r w:rsidR="0049519D">
        <w:rPr>
          <w:caps/>
          <w:sz w:val="24"/>
          <w:szCs w:val="32"/>
        </w:rPr>
        <w:t xml:space="preserve"> DEN ZUMEIST</w:t>
      </w:r>
      <w:r w:rsidR="00C506BA" w:rsidRPr="00846D3A">
        <w:rPr>
          <w:caps/>
          <w:sz w:val="24"/>
          <w:szCs w:val="32"/>
        </w:rPr>
        <w:t xml:space="preserve"> KURZFRISTIGEN, MONETÄRE</w:t>
      </w:r>
      <w:r w:rsidR="00BE54F7" w:rsidRPr="00846D3A">
        <w:rPr>
          <w:caps/>
          <w:sz w:val="24"/>
          <w:szCs w:val="32"/>
        </w:rPr>
        <w:t>N ERFOLGSKRITERIEN GEOPFERT</w:t>
      </w:r>
      <w:r w:rsidR="00E85D07" w:rsidRPr="00846D3A">
        <w:rPr>
          <w:caps/>
          <w:sz w:val="24"/>
          <w:szCs w:val="32"/>
        </w:rPr>
        <w:t>.</w:t>
      </w:r>
      <w:r w:rsidR="00AB1175">
        <w:rPr>
          <w:caps/>
          <w:sz w:val="24"/>
          <w:szCs w:val="32"/>
        </w:rPr>
        <w:t xml:space="preserve"> ZWAR WIRD DIE ENTSCHEIDENDE ROLLE DES HUMANKAPITALS FÜR INNOVATIONEN ERKANNT, ABER IHR EINSATZ hängt oft von REIN FINANZWIRTSCHAFTLICHEN GESICHTSPUNKTEN ab.</w:t>
      </w:r>
      <w:r w:rsidR="004D279B" w:rsidRPr="00846D3A">
        <w:rPr>
          <w:caps/>
          <w:sz w:val="24"/>
          <w:szCs w:val="32"/>
        </w:rPr>
        <w:t xml:space="preserve"> ANSTELLE DER FINANZMARKTGESTEUERTEN UNTERNEHMEN BEDARF ES DER</w:t>
      </w:r>
      <w:r w:rsidR="004D279B">
        <w:rPr>
          <w:sz w:val="32"/>
          <w:szCs w:val="32"/>
        </w:rPr>
        <w:t xml:space="preserve"> </w:t>
      </w:r>
      <w:r w:rsidR="004D279B" w:rsidRPr="00846D3A">
        <w:rPr>
          <w:caps/>
          <w:sz w:val="24"/>
          <w:szCs w:val="32"/>
        </w:rPr>
        <w:t>VERWIRKLICHUNG EINER</w:t>
      </w:r>
      <w:r w:rsidR="00161B75">
        <w:rPr>
          <w:caps/>
          <w:sz w:val="24"/>
          <w:szCs w:val="32"/>
        </w:rPr>
        <w:t xml:space="preserve"> ERNEUERTEN</w:t>
      </w:r>
      <w:r w:rsidR="004D279B" w:rsidRPr="00846D3A">
        <w:rPr>
          <w:caps/>
          <w:sz w:val="24"/>
          <w:szCs w:val="32"/>
        </w:rPr>
        <w:t xml:space="preserve"> EUROPÄISCHEN UNTERNEHMENSKULTUR</w:t>
      </w:r>
      <w:r w:rsidR="00A154DD" w:rsidRPr="00846D3A">
        <w:rPr>
          <w:caps/>
          <w:sz w:val="24"/>
          <w:szCs w:val="32"/>
        </w:rPr>
        <w:t>. SIE KANN ZUR REDUKTION VON</w:t>
      </w:r>
      <w:r w:rsidR="00FB14A8" w:rsidRPr="00846D3A">
        <w:rPr>
          <w:caps/>
          <w:sz w:val="24"/>
          <w:szCs w:val="32"/>
        </w:rPr>
        <w:t xml:space="preserve"> ARBEITSLOSIGKEIT UND </w:t>
      </w:r>
      <w:r w:rsidR="00A154DD" w:rsidRPr="00846D3A">
        <w:rPr>
          <w:caps/>
          <w:sz w:val="24"/>
          <w:szCs w:val="32"/>
        </w:rPr>
        <w:t>UMWELTZERSTÖRUNG BEITRAGEN UND DEN ÜBERGANG ZU EINER SOZIAL-ÖKOLOGISCHEN MARKTWIRTSCHAFT BESCHLEUNIGEN.</w:t>
      </w:r>
    </w:p>
    <w:p w:rsidR="00FE2C70" w:rsidRPr="00A24624" w:rsidRDefault="00FE2C70">
      <w:pPr>
        <w:rPr>
          <w:sz w:val="32"/>
          <w:szCs w:val="32"/>
        </w:rPr>
      </w:pPr>
      <w:bookmarkStart w:id="0" w:name="_GoBack"/>
      <w:bookmarkEnd w:id="0"/>
    </w:p>
    <w:p w:rsidR="00C02E6E" w:rsidRPr="00D6669A" w:rsidRDefault="00E85D07">
      <w:pPr>
        <w:rPr>
          <w:color w:val="0D0D0D" w:themeColor="text1" w:themeTint="F2"/>
          <w:sz w:val="28"/>
          <w:szCs w:val="32"/>
        </w:rPr>
      </w:pPr>
      <w:r w:rsidRPr="00612AE9">
        <w:rPr>
          <w:b/>
          <w:i/>
          <w:caps/>
          <w:color w:val="0D0D0D" w:themeColor="text1" w:themeTint="F2"/>
          <w:sz w:val="28"/>
          <w:szCs w:val="32"/>
        </w:rPr>
        <w:t>4.</w:t>
      </w:r>
      <w:r w:rsidR="002E241C">
        <w:rPr>
          <w:b/>
          <w:i/>
          <w:caps/>
          <w:color w:val="0D0D0D" w:themeColor="text1" w:themeTint="F2"/>
          <w:sz w:val="28"/>
          <w:szCs w:val="32"/>
        </w:rPr>
        <w:t xml:space="preserve"> ein neues gleichgewicht zwischen bürger und politik</w:t>
      </w:r>
      <w:r w:rsidR="00B64459" w:rsidRPr="00612AE9">
        <w:rPr>
          <w:b/>
          <w:i/>
          <w:caps/>
          <w:color w:val="0D0D0D" w:themeColor="text1" w:themeTint="F2"/>
          <w:sz w:val="28"/>
          <w:szCs w:val="32"/>
        </w:rPr>
        <w:t>:</w:t>
      </w:r>
      <w:r w:rsidR="00C02E6E" w:rsidRPr="00612AE9">
        <w:rPr>
          <w:b/>
          <w:i/>
          <w:caps/>
          <w:color w:val="0D0D0D" w:themeColor="text1" w:themeTint="F2"/>
          <w:sz w:val="28"/>
          <w:szCs w:val="32"/>
        </w:rPr>
        <w:t xml:space="preserve"> DAS ÜBERZOGENE ZURÜCKDRÄNGEN DES STAATES HAT IN EUROPA ZU TEILS</w:t>
      </w:r>
      <w:r w:rsidR="00C02E6E" w:rsidRPr="00612AE9">
        <w:rPr>
          <w:b/>
          <w:i/>
          <w:color w:val="0D0D0D" w:themeColor="text1" w:themeTint="F2"/>
          <w:sz w:val="28"/>
          <w:szCs w:val="32"/>
        </w:rPr>
        <w:t xml:space="preserve"> DRAMATISCHEN SOZIALEN PROBLEMEN GEFÜHRT. DIE EUROPÄISCHE POLITIK IST VERPFLICHTET WIEDER EIN AUSGEWOGENES </w:t>
      </w:r>
      <w:r w:rsidR="000236DA" w:rsidRPr="00612AE9">
        <w:rPr>
          <w:b/>
          <w:i/>
          <w:color w:val="0D0D0D" w:themeColor="text1" w:themeTint="F2"/>
          <w:sz w:val="28"/>
          <w:szCs w:val="32"/>
        </w:rPr>
        <w:t>VERHÄLTNIS ZWISCHEN ÖFFENTLICHEM UND PRIVATEM</w:t>
      </w:r>
      <w:r w:rsidR="00C02E6E" w:rsidRPr="00612AE9">
        <w:rPr>
          <w:b/>
          <w:i/>
          <w:color w:val="0D0D0D" w:themeColor="text1" w:themeTint="F2"/>
          <w:sz w:val="28"/>
          <w:szCs w:val="32"/>
        </w:rPr>
        <w:t xml:space="preserve"> REICHTUM HERZUSTELLEN.</w:t>
      </w:r>
    </w:p>
    <w:p w:rsidR="00FE2C70" w:rsidRDefault="000236DA">
      <w:pPr>
        <w:rPr>
          <w:caps/>
          <w:color w:val="0D0D0D" w:themeColor="text1" w:themeTint="F2"/>
          <w:sz w:val="24"/>
          <w:szCs w:val="32"/>
        </w:rPr>
      </w:pPr>
      <w:r>
        <w:rPr>
          <w:caps/>
          <w:color w:val="0D0D0D" w:themeColor="text1" w:themeTint="F2"/>
          <w:sz w:val="24"/>
          <w:szCs w:val="32"/>
        </w:rPr>
        <w:lastRenderedPageBreak/>
        <w:t>DAS ÜBERZOG</w:t>
      </w:r>
      <w:r w:rsidR="00E85D07" w:rsidRPr="001917E0">
        <w:rPr>
          <w:caps/>
          <w:color w:val="0D0D0D" w:themeColor="text1" w:themeTint="F2"/>
          <w:sz w:val="24"/>
          <w:szCs w:val="32"/>
        </w:rPr>
        <w:t>ENE ZURÜCKDRÄNGEN DE</w:t>
      </w:r>
      <w:r w:rsidR="00447D57" w:rsidRPr="001917E0">
        <w:rPr>
          <w:caps/>
          <w:color w:val="0D0D0D" w:themeColor="text1" w:themeTint="F2"/>
          <w:sz w:val="24"/>
          <w:szCs w:val="32"/>
        </w:rPr>
        <w:t xml:space="preserve">S STAATES HAT IN ALLEN EUROPÄISCHEN </w:t>
      </w:r>
      <w:r w:rsidR="00E85D07" w:rsidRPr="001917E0">
        <w:rPr>
          <w:caps/>
          <w:color w:val="0D0D0D" w:themeColor="text1" w:themeTint="F2"/>
          <w:sz w:val="24"/>
          <w:szCs w:val="32"/>
        </w:rPr>
        <w:t>LÄNDERN ZUM VERLUST DER SOZIALEN SICHERHEIT UND ZUM RÜCKZUG IN DAS PRIVATE GE</w:t>
      </w:r>
      <w:r w:rsidR="00FC1BE6" w:rsidRPr="001917E0">
        <w:rPr>
          <w:caps/>
          <w:color w:val="0D0D0D" w:themeColor="text1" w:themeTint="F2"/>
          <w:sz w:val="24"/>
          <w:szCs w:val="32"/>
        </w:rPr>
        <w:t>FÜHRT.</w:t>
      </w:r>
      <w:r w:rsidR="00503523">
        <w:rPr>
          <w:caps/>
          <w:color w:val="0D0D0D" w:themeColor="text1" w:themeTint="F2"/>
          <w:sz w:val="24"/>
          <w:szCs w:val="32"/>
        </w:rPr>
        <w:t xml:space="preserve"> WAS FEHLT IST EIN GLEICHGEWICHT ZWISCHEN EINER  MÜNDIGEn BÜR</w:t>
      </w:r>
      <w:r w:rsidR="00B31FD0">
        <w:rPr>
          <w:caps/>
          <w:color w:val="0D0D0D" w:themeColor="text1" w:themeTint="F2"/>
          <w:sz w:val="24"/>
          <w:szCs w:val="32"/>
        </w:rPr>
        <w:t>GERSCHAFT UND EINER</w:t>
      </w:r>
      <w:r w:rsidR="00503523">
        <w:rPr>
          <w:caps/>
          <w:color w:val="0D0D0D" w:themeColor="text1" w:themeTint="F2"/>
          <w:sz w:val="24"/>
          <w:szCs w:val="32"/>
        </w:rPr>
        <w:t xml:space="preserve"> U</w:t>
      </w:r>
      <w:r w:rsidR="00B31FD0">
        <w:rPr>
          <w:caps/>
          <w:color w:val="0D0D0D" w:themeColor="text1" w:themeTint="F2"/>
          <w:sz w:val="24"/>
          <w:szCs w:val="32"/>
        </w:rPr>
        <w:t>NBÜROKRATISCHEN STAATSTÄTIGKEIT.</w:t>
      </w:r>
      <w:r w:rsidR="00E85D07" w:rsidRPr="001917E0">
        <w:rPr>
          <w:caps/>
          <w:color w:val="0D0D0D" w:themeColor="text1" w:themeTint="F2"/>
          <w:sz w:val="24"/>
          <w:szCs w:val="32"/>
        </w:rPr>
        <w:t xml:space="preserve"> SO SCHWINDET </w:t>
      </w:r>
      <w:r w:rsidR="00FC1BE6" w:rsidRPr="001917E0">
        <w:rPr>
          <w:caps/>
          <w:color w:val="0D0D0D" w:themeColor="text1" w:themeTint="F2"/>
          <w:sz w:val="24"/>
          <w:szCs w:val="32"/>
        </w:rPr>
        <w:t>I</w:t>
      </w:r>
      <w:r w:rsidR="00E85D07" w:rsidRPr="001917E0">
        <w:rPr>
          <w:caps/>
          <w:color w:val="0D0D0D" w:themeColor="text1" w:themeTint="F2"/>
          <w:sz w:val="24"/>
          <w:szCs w:val="32"/>
        </w:rPr>
        <w:t>N EUROPA EINE</w:t>
      </w:r>
      <w:r w:rsidR="00447D57" w:rsidRPr="001917E0">
        <w:rPr>
          <w:caps/>
          <w:color w:val="0D0D0D" w:themeColor="text1" w:themeTint="F2"/>
          <w:sz w:val="24"/>
          <w:szCs w:val="32"/>
        </w:rPr>
        <w:t xml:space="preserve"> VERANTWORTUNGSBEWUSSTE</w:t>
      </w:r>
      <w:r w:rsidR="00E85D07" w:rsidRPr="001917E0">
        <w:rPr>
          <w:caps/>
          <w:color w:val="0D0D0D" w:themeColor="text1" w:themeTint="F2"/>
          <w:sz w:val="24"/>
          <w:szCs w:val="32"/>
        </w:rPr>
        <w:t xml:space="preserve"> ÖFFENTLICHKEIT</w:t>
      </w:r>
      <w:r w:rsidR="00447D57" w:rsidRPr="001917E0">
        <w:rPr>
          <w:caps/>
          <w:color w:val="0D0D0D" w:themeColor="text1" w:themeTint="F2"/>
          <w:sz w:val="24"/>
          <w:szCs w:val="32"/>
        </w:rPr>
        <w:t>,</w:t>
      </w:r>
      <w:r w:rsidR="00E85D07" w:rsidRPr="001917E0">
        <w:rPr>
          <w:caps/>
          <w:color w:val="0D0D0D" w:themeColor="text1" w:themeTint="F2"/>
          <w:sz w:val="24"/>
          <w:szCs w:val="32"/>
        </w:rPr>
        <w:t xml:space="preserve"> DIE SICH FÜR DAS GEMEINWOHL EINSETZT</w:t>
      </w:r>
      <w:r w:rsidR="00FC1BE6" w:rsidRPr="001917E0">
        <w:rPr>
          <w:caps/>
          <w:color w:val="0D0D0D" w:themeColor="text1" w:themeTint="F2"/>
          <w:sz w:val="24"/>
          <w:szCs w:val="32"/>
        </w:rPr>
        <w:t>. DIE ERFOLGREICHE TRADITION DES EUROPÄISCHEN SOZIALSTAATES IST DURCH DIE GENERELLE „VERMARKTLICHUNG“ VERLOREN GEGANGEN. DRINGENDE KULTURELLE UND SOZIALE</w:t>
      </w:r>
      <w:r w:rsidR="00D46D99" w:rsidRPr="001917E0">
        <w:rPr>
          <w:caps/>
          <w:color w:val="0D0D0D" w:themeColor="text1" w:themeTint="F2"/>
          <w:sz w:val="24"/>
          <w:szCs w:val="32"/>
        </w:rPr>
        <w:t xml:space="preserve"> EINRICHTUNGEN DER INFRASTRUKTUR</w:t>
      </w:r>
      <w:r w:rsidR="00FC1BE6" w:rsidRPr="001917E0">
        <w:rPr>
          <w:caps/>
          <w:color w:val="0D0D0D" w:themeColor="text1" w:themeTint="F2"/>
          <w:sz w:val="24"/>
          <w:szCs w:val="32"/>
        </w:rPr>
        <w:t xml:space="preserve"> WERDEN VERNACHLÄSSIGT, WAS</w:t>
      </w:r>
      <w:r w:rsidR="00447D57" w:rsidRPr="001917E0">
        <w:rPr>
          <w:caps/>
          <w:color w:val="0D0D0D" w:themeColor="text1" w:themeTint="F2"/>
          <w:sz w:val="24"/>
          <w:szCs w:val="32"/>
        </w:rPr>
        <w:t xml:space="preserve"> INSBESONDERE DIE ZU</w:t>
      </w:r>
      <w:r w:rsidR="00D96F3C" w:rsidRPr="001917E0">
        <w:rPr>
          <w:caps/>
          <w:color w:val="0D0D0D" w:themeColor="text1" w:themeTint="F2"/>
          <w:sz w:val="24"/>
          <w:szCs w:val="32"/>
        </w:rPr>
        <w:t xml:space="preserve">KUNFT DES BILDUNGSBEREICHES </w:t>
      </w:r>
      <w:r w:rsidR="00447D57" w:rsidRPr="001917E0">
        <w:rPr>
          <w:caps/>
          <w:color w:val="0D0D0D" w:themeColor="text1" w:themeTint="F2"/>
          <w:sz w:val="24"/>
          <w:szCs w:val="32"/>
        </w:rPr>
        <w:t>GEFÄHRDET</w:t>
      </w:r>
      <w:r w:rsidR="0007061E" w:rsidRPr="001917E0">
        <w:rPr>
          <w:caps/>
          <w:color w:val="0D0D0D" w:themeColor="text1" w:themeTint="F2"/>
          <w:sz w:val="24"/>
          <w:szCs w:val="32"/>
        </w:rPr>
        <w:t>.</w:t>
      </w:r>
      <w:r w:rsidR="00D310ED" w:rsidRPr="001917E0">
        <w:rPr>
          <w:caps/>
          <w:color w:val="0D0D0D" w:themeColor="text1" w:themeTint="F2"/>
          <w:sz w:val="24"/>
          <w:szCs w:val="32"/>
        </w:rPr>
        <w:t xml:space="preserve"> ENTGEGEN DEN</w:t>
      </w:r>
      <w:r w:rsidR="00161B75">
        <w:rPr>
          <w:caps/>
          <w:color w:val="0D0D0D" w:themeColor="text1" w:themeTint="F2"/>
          <w:sz w:val="24"/>
          <w:szCs w:val="32"/>
        </w:rPr>
        <w:t xml:space="preserve"> POLITISCHEN</w:t>
      </w:r>
      <w:r w:rsidR="00D310ED" w:rsidRPr="001917E0">
        <w:rPr>
          <w:caps/>
          <w:color w:val="0D0D0D" w:themeColor="text1" w:themeTint="F2"/>
          <w:sz w:val="24"/>
          <w:szCs w:val="32"/>
        </w:rPr>
        <w:t xml:space="preserve"> ANKÜNDIGUNGEN FÄLLT EUROPA IN</w:t>
      </w:r>
      <w:r w:rsidR="008A5764">
        <w:rPr>
          <w:caps/>
          <w:color w:val="0D0D0D" w:themeColor="text1" w:themeTint="F2"/>
          <w:sz w:val="24"/>
          <w:szCs w:val="32"/>
        </w:rPr>
        <w:t xml:space="preserve"> </w:t>
      </w:r>
      <w:r w:rsidR="00161B75">
        <w:rPr>
          <w:caps/>
          <w:color w:val="0D0D0D" w:themeColor="text1" w:themeTint="F2"/>
          <w:sz w:val="24"/>
          <w:szCs w:val="32"/>
        </w:rPr>
        <w:t>DER BILDUNGPOLITIK</w:t>
      </w:r>
      <w:r w:rsidR="00D310ED" w:rsidRPr="001917E0">
        <w:rPr>
          <w:caps/>
          <w:color w:val="0D0D0D" w:themeColor="text1" w:themeTint="F2"/>
          <w:sz w:val="24"/>
          <w:szCs w:val="32"/>
        </w:rPr>
        <w:t xml:space="preserve"> ZURÜCK.</w:t>
      </w:r>
      <w:r w:rsidR="00161B75">
        <w:rPr>
          <w:caps/>
          <w:color w:val="0D0D0D" w:themeColor="text1" w:themeTint="F2"/>
          <w:sz w:val="24"/>
          <w:szCs w:val="32"/>
        </w:rPr>
        <w:t xml:space="preserve"> SIE BESCHRÄNKT SICH AUF DIE ERHÖHUNG DER BESCHÄFTIGUNGSFÄHIGKEIT UND HAT DIE AUFKLÄRERISCHEN ZIELE DER MENSCHENBILDUNG AUS DEN AUGEN VERLOREN. AUCH ANDERE KULTURELLE EINRICHTUNGEN; Z.B. THEATER</w:t>
      </w:r>
      <w:r w:rsidR="000D73BE">
        <w:rPr>
          <w:caps/>
          <w:color w:val="0D0D0D" w:themeColor="text1" w:themeTint="F2"/>
          <w:sz w:val="24"/>
          <w:szCs w:val="32"/>
        </w:rPr>
        <w:t>,</w:t>
      </w:r>
      <w:r w:rsidR="0000085D">
        <w:rPr>
          <w:caps/>
          <w:color w:val="0D0D0D" w:themeColor="text1" w:themeTint="F2"/>
          <w:sz w:val="24"/>
          <w:szCs w:val="32"/>
        </w:rPr>
        <w:t xml:space="preserve"> MUSIK UND TANZ</w:t>
      </w:r>
      <w:r w:rsidR="00161B75">
        <w:rPr>
          <w:caps/>
          <w:color w:val="0D0D0D" w:themeColor="text1" w:themeTint="F2"/>
          <w:sz w:val="24"/>
          <w:szCs w:val="32"/>
        </w:rPr>
        <w:t xml:space="preserve"> UNTERLIEGEN IMMER MEHR DEN ENGPÄSSEN ÖFFENTLICHER HAUSHALTE. DER ZUNEHMENDE MANGEL AN ÖFFENTLICHER DASEINSVORSORGE</w:t>
      </w:r>
      <w:r w:rsidR="00D14745">
        <w:rPr>
          <w:caps/>
          <w:color w:val="0D0D0D" w:themeColor="text1" w:themeTint="F2"/>
          <w:sz w:val="24"/>
          <w:szCs w:val="32"/>
        </w:rPr>
        <w:t xml:space="preserve"> IST DAS SPIEGELBILD DES ABNEHMENDEN EINF</w:t>
      </w:r>
      <w:r w:rsidR="003E1DC6">
        <w:rPr>
          <w:caps/>
          <w:color w:val="0D0D0D" w:themeColor="text1" w:themeTint="F2"/>
          <w:sz w:val="24"/>
          <w:szCs w:val="32"/>
        </w:rPr>
        <w:t>l</w:t>
      </w:r>
      <w:r w:rsidR="00D14745">
        <w:rPr>
          <w:caps/>
          <w:color w:val="0D0D0D" w:themeColor="text1" w:themeTint="F2"/>
          <w:sz w:val="24"/>
          <w:szCs w:val="32"/>
        </w:rPr>
        <w:t>USSES DES S</w:t>
      </w:r>
      <w:r w:rsidR="000D73BE">
        <w:rPr>
          <w:caps/>
          <w:color w:val="0D0D0D" w:themeColor="text1" w:themeTint="F2"/>
          <w:sz w:val="24"/>
          <w:szCs w:val="32"/>
        </w:rPr>
        <w:t>TAAT</w:t>
      </w:r>
      <w:r w:rsidR="0000085D">
        <w:rPr>
          <w:caps/>
          <w:color w:val="0D0D0D" w:themeColor="text1" w:themeTint="F2"/>
          <w:sz w:val="24"/>
          <w:szCs w:val="32"/>
        </w:rPr>
        <w:t>ES GEGENÜBER DER WIRTSCHAFT – EINE SCHWÄCHE DIE</w:t>
      </w:r>
      <w:r w:rsidR="000D73BE">
        <w:rPr>
          <w:caps/>
          <w:color w:val="0D0D0D" w:themeColor="text1" w:themeTint="F2"/>
          <w:sz w:val="24"/>
          <w:szCs w:val="32"/>
        </w:rPr>
        <w:t xml:space="preserve"> VON DER POLITIK HINGENOMMEN WIRD.</w:t>
      </w:r>
    </w:p>
    <w:p w:rsidR="0007061E" w:rsidRPr="001917E0" w:rsidRDefault="008A5764">
      <w:pPr>
        <w:rPr>
          <w:caps/>
          <w:color w:val="0D0D0D" w:themeColor="text1" w:themeTint="F2"/>
          <w:sz w:val="24"/>
          <w:szCs w:val="32"/>
        </w:rPr>
      </w:pPr>
      <w:r>
        <w:rPr>
          <w:caps/>
          <w:color w:val="0D0D0D" w:themeColor="text1" w:themeTint="F2"/>
          <w:sz w:val="24"/>
          <w:szCs w:val="32"/>
        </w:rPr>
        <w:t xml:space="preserve"> </w:t>
      </w:r>
    </w:p>
    <w:p w:rsidR="00DC6F14" w:rsidRPr="001917E0" w:rsidRDefault="0007061E">
      <w:pPr>
        <w:rPr>
          <w:b/>
          <w:i/>
          <w:caps/>
          <w:sz w:val="28"/>
          <w:szCs w:val="32"/>
        </w:rPr>
      </w:pPr>
      <w:r w:rsidRPr="001917E0">
        <w:rPr>
          <w:b/>
          <w:i/>
          <w:caps/>
          <w:sz w:val="28"/>
          <w:szCs w:val="32"/>
        </w:rPr>
        <w:t>5.</w:t>
      </w:r>
      <w:r w:rsidR="00B64459" w:rsidRPr="001917E0">
        <w:rPr>
          <w:b/>
          <w:i/>
          <w:caps/>
          <w:sz w:val="28"/>
          <w:szCs w:val="32"/>
        </w:rPr>
        <w:t xml:space="preserve"> PRIVATE HAUSHALTE UND FAMILIE:</w:t>
      </w:r>
      <w:r w:rsidR="0033513A" w:rsidRPr="001917E0">
        <w:rPr>
          <w:b/>
          <w:i/>
          <w:caps/>
          <w:sz w:val="28"/>
          <w:szCs w:val="32"/>
        </w:rPr>
        <w:t xml:space="preserve"> DIE</w:t>
      </w:r>
      <w:r w:rsidR="001D7F75" w:rsidRPr="001917E0">
        <w:rPr>
          <w:b/>
          <w:i/>
          <w:caps/>
          <w:sz w:val="28"/>
          <w:szCs w:val="32"/>
        </w:rPr>
        <w:t xml:space="preserve"> ZUNEHMENDE</w:t>
      </w:r>
      <w:r w:rsidR="0033513A" w:rsidRPr="001917E0">
        <w:rPr>
          <w:b/>
          <w:i/>
          <w:caps/>
          <w:sz w:val="28"/>
          <w:szCs w:val="32"/>
        </w:rPr>
        <w:t>N</w:t>
      </w:r>
      <w:r w:rsidR="001D7F75" w:rsidRPr="001917E0">
        <w:rPr>
          <w:b/>
          <w:i/>
          <w:caps/>
          <w:sz w:val="28"/>
          <w:szCs w:val="32"/>
        </w:rPr>
        <w:t xml:space="preserve"> VERÄNDERUNG</w:t>
      </w:r>
      <w:r w:rsidR="0033513A" w:rsidRPr="001917E0">
        <w:rPr>
          <w:b/>
          <w:i/>
          <w:caps/>
          <w:sz w:val="28"/>
          <w:szCs w:val="32"/>
        </w:rPr>
        <w:t>EN</w:t>
      </w:r>
      <w:r w:rsidR="001D7F75" w:rsidRPr="001917E0">
        <w:rPr>
          <w:b/>
          <w:i/>
          <w:caps/>
          <w:sz w:val="28"/>
          <w:szCs w:val="32"/>
        </w:rPr>
        <w:t xml:space="preserve"> DER FAMILIENSTRUKTUREN,</w:t>
      </w:r>
      <w:r w:rsidR="0033513A" w:rsidRPr="001917E0">
        <w:rPr>
          <w:b/>
          <w:i/>
          <w:caps/>
          <w:sz w:val="28"/>
          <w:szCs w:val="32"/>
        </w:rPr>
        <w:t xml:space="preserve"> </w:t>
      </w:r>
      <w:r w:rsidR="001D7F75" w:rsidRPr="001917E0">
        <w:rPr>
          <w:b/>
          <w:i/>
          <w:caps/>
          <w:sz w:val="28"/>
          <w:szCs w:val="32"/>
        </w:rPr>
        <w:t>DER DEMOGRAPHISCHE WANDEL</w:t>
      </w:r>
      <w:r w:rsidR="0033513A" w:rsidRPr="001917E0">
        <w:rPr>
          <w:b/>
          <w:i/>
          <w:caps/>
          <w:sz w:val="28"/>
          <w:szCs w:val="32"/>
        </w:rPr>
        <w:t>, DIE MIGRATION</w:t>
      </w:r>
      <w:r w:rsidR="001D7F75" w:rsidRPr="001917E0">
        <w:rPr>
          <w:b/>
          <w:i/>
          <w:caps/>
          <w:sz w:val="28"/>
          <w:szCs w:val="32"/>
        </w:rPr>
        <w:t xml:space="preserve"> UND STEIGENDE SOZIALE NOTLAGEN</w:t>
      </w:r>
      <w:r w:rsidR="0033513A" w:rsidRPr="001917E0">
        <w:rPr>
          <w:b/>
          <w:i/>
          <w:caps/>
          <w:sz w:val="28"/>
          <w:szCs w:val="32"/>
        </w:rPr>
        <w:t xml:space="preserve"> BEDÜRFEN EINER NEUEN </w:t>
      </w:r>
      <w:r w:rsidR="00821078">
        <w:rPr>
          <w:b/>
          <w:i/>
          <w:caps/>
          <w:sz w:val="28"/>
          <w:szCs w:val="32"/>
        </w:rPr>
        <w:t>UND UMFASSENDEN</w:t>
      </w:r>
      <w:r w:rsidR="0000085D">
        <w:rPr>
          <w:b/>
          <w:i/>
          <w:caps/>
          <w:sz w:val="28"/>
          <w:szCs w:val="32"/>
        </w:rPr>
        <w:t xml:space="preserve"> </w:t>
      </w:r>
      <w:r w:rsidR="0033513A" w:rsidRPr="001917E0">
        <w:rPr>
          <w:b/>
          <w:i/>
          <w:caps/>
          <w:sz w:val="28"/>
          <w:szCs w:val="32"/>
        </w:rPr>
        <w:t>FAMILIENPOLITIK. EINE ERH</w:t>
      </w:r>
      <w:r w:rsidR="0000085D">
        <w:rPr>
          <w:b/>
          <w:i/>
          <w:caps/>
          <w:sz w:val="28"/>
          <w:szCs w:val="32"/>
        </w:rPr>
        <w:t>ÖHUNG DES</w:t>
      </w:r>
      <w:r w:rsidR="00793D82" w:rsidRPr="001917E0">
        <w:rPr>
          <w:b/>
          <w:i/>
          <w:caps/>
          <w:sz w:val="28"/>
          <w:szCs w:val="32"/>
        </w:rPr>
        <w:t xml:space="preserve"> WIRTSCHAFTSWACHSTUMS</w:t>
      </w:r>
      <w:r w:rsidR="002C5AE7" w:rsidRPr="001917E0">
        <w:rPr>
          <w:b/>
          <w:i/>
          <w:caps/>
          <w:sz w:val="28"/>
          <w:szCs w:val="32"/>
        </w:rPr>
        <w:t xml:space="preserve"> ALLEIN</w:t>
      </w:r>
      <w:r w:rsidR="00793D82" w:rsidRPr="001917E0">
        <w:rPr>
          <w:b/>
          <w:i/>
          <w:caps/>
          <w:sz w:val="28"/>
          <w:szCs w:val="32"/>
        </w:rPr>
        <w:t xml:space="preserve"> </w:t>
      </w:r>
      <w:r w:rsidR="0033513A" w:rsidRPr="001917E0">
        <w:rPr>
          <w:b/>
          <w:i/>
          <w:caps/>
          <w:sz w:val="28"/>
          <w:szCs w:val="32"/>
        </w:rPr>
        <w:t xml:space="preserve">KANN </w:t>
      </w:r>
      <w:r w:rsidR="00793D82" w:rsidRPr="001917E0">
        <w:rPr>
          <w:b/>
          <w:i/>
          <w:caps/>
          <w:sz w:val="28"/>
          <w:szCs w:val="32"/>
        </w:rPr>
        <w:t xml:space="preserve">DIE </w:t>
      </w:r>
      <w:r w:rsidR="0033513A" w:rsidRPr="001917E0">
        <w:rPr>
          <w:b/>
          <w:i/>
          <w:caps/>
          <w:sz w:val="28"/>
          <w:szCs w:val="32"/>
        </w:rPr>
        <w:t>STRUKTURELLEN PROBLEME</w:t>
      </w:r>
      <w:r w:rsidR="002C5AE7" w:rsidRPr="001917E0">
        <w:rPr>
          <w:b/>
          <w:i/>
          <w:caps/>
          <w:sz w:val="28"/>
          <w:szCs w:val="32"/>
        </w:rPr>
        <w:t xml:space="preserve"> DER PRIVATEN HAUSHALTE</w:t>
      </w:r>
      <w:r w:rsidR="0033513A" w:rsidRPr="001917E0">
        <w:rPr>
          <w:b/>
          <w:i/>
          <w:caps/>
          <w:sz w:val="28"/>
          <w:szCs w:val="32"/>
        </w:rPr>
        <w:t xml:space="preserve"> NICHT LÖSEN. </w:t>
      </w:r>
    </w:p>
    <w:p w:rsidR="008972BD" w:rsidRDefault="008F097B">
      <w:pPr>
        <w:rPr>
          <w:caps/>
          <w:sz w:val="32"/>
          <w:szCs w:val="32"/>
        </w:rPr>
      </w:pPr>
      <w:r w:rsidRPr="001917E0">
        <w:rPr>
          <w:caps/>
          <w:sz w:val="24"/>
          <w:szCs w:val="32"/>
        </w:rPr>
        <w:t>DIE PRIVATEN HAUSHALTE EUROPAS SIND EINEM TIEFGREIFENDEN WANDEL AUSGESETZT. DIE ALTERUNG UND DIE STEIGENDEN SOZIAL</w:t>
      </w:r>
      <w:r w:rsidR="00B31944" w:rsidRPr="001917E0">
        <w:rPr>
          <w:caps/>
          <w:sz w:val="24"/>
          <w:szCs w:val="32"/>
        </w:rPr>
        <w:t>EN</w:t>
      </w:r>
      <w:r w:rsidRPr="001917E0">
        <w:rPr>
          <w:caps/>
          <w:sz w:val="24"/>
          <w:szCs w:val="32"/>
        </w:rPr>
        <w:t xml:space="preserve"> AUFWENDUNGEN, INSBESONDERE DIE GESUNDHEITSKOSTEN TRAGEN DAZU BEI, DASS EIN ERHEBLICHER TEIL DER BEVÖLKERUNG IN DER NÄHE DER ARMUTSGRENZE LEBT. DIE KOMMERZIALISIERUNG DER SOZIALLEISTUNGEN GEFÄHRDET OFT DIE ALTERSVERSORGUNG. G</w:t>
      </w:r>
      <w:r w:rsidR="00DD0D5F" w:rsidRPr="001917E0">
        <w:rPr>
          <w:caps/>
          <w:sz w:val="24"/>
          <w:szCs w:val="32"/>
        </w:rPr>
        <w:t>EMEINSAM MIT REAL SINKENDEN ARBEITSEINKOMMEN ÖFFNET SICH DIE EINKOMMENSSCHERE ZWISCHEN ARM UND REICH WEITER.</w:t>
      </w:r>
      <w:r w:rsidR="00AF2652">
        <w:rPr>
          <w:caps/>
          <w:sz w:val="24"/>
          <w:szCs w:val="32"/>
        </w:rPr>
        <w:t xml:space="preserve"> ZUGLEICH SIND DIE</w:t>
      </w:r>
      <w:r w:rsidR="000236DA">
        <w:rPr>
          <w:caps/>
          <w:sz w:val="24"/>
          <w:szCs w:val="32"/>
        </w:rPr>
        <w:t xml:space="preserve"> privaten</w:t>
      </w:r>
      <w:r w:rsidR="00AF2652">
        <w:rPr>
          <w:caps/>
          <w:sz w:val="24"/>
          <w:szCs w:val="32"/>
        </w:rPr>
        <w:t xml:space="preserve"> HAUSHALTE EINER ÜBERBORDENDE</w:t>
      </w:r>
      <w:r w:rsidR="0000085D">
        <w:rPr>
          <w:caps/>
          <w:sz w:val="24"/>
          <w:szCs w:val="32"/>
        </w:rPr>
        <w:t>N WERBEINDUSTRIE AUSGESETZT, WELCHE</w:t>
      </w:r>
      <w:r w:rsidR="00AF2652">
        <w:rPr>
          <w:caps/>
          <w:sz w:val="24"/>
          <w:szCs w:val="32"/>
        </w:rPr>
        <w:t xml:space="preserve"> DEREN VERSCHULDUNG STEIGERT.</w:t>
      </w:r>
      <w:r w:rsidR="00DD0D5F" w:rsidRPr="001917E0">
        <w:rPr>
          <w:caps/>
          <w:sz w:val="24"/>
          <w:szCs w:val="32"/>
        </w:rPr>
        <w:t xml:space="preserve"> MIT DEM GENERELLEN WANDEL DER FAMILIENSTRUKTUR FALLEN </w:t>
      </w:r>
      <w:r w:rsidR="003824C9" w:rsidRPr="001917E0">
        <w:rPr>
          <w:caps/>
          <w:sz w:val="24"/>
          <w:szCs w:val="32"/>
        </w:rPr>
        <w:t>VIELE</w:t>
      </w:r>
      <w:r w:rsidR="000828D5" w:rsidRPr="001917E0">
        <w:rPr>
          <w:caps/>
          <w:sz w:val="24"/>
          <w:szCs w:val="32"/>
        </w:rPr>
        <w:t>, EHEDEM VORHANDENE FAMILIÄRE</w:t>
      </w:r>
      <w:r w:rsidR="003824C9" w:rsidRPr="001917E0">
        <w:rPr>
          <w:caps/>
          <w:sz w:val="24"/>
          <w:szCs w:val="32"/>
        </w:rPr>
        <w:t xml:space="preserve"> HILFEN WEG UND</w:t>
      </w:r>
      <w:r w:rsidR="00926147" w:rsidRPr="001917E0">
        <w:rPr>
          <w:caps/>
          <w:sz w:val="24"/>
          <w:szCs w:val="32"/>
        </w:rPr>
        <w:t xml:space="preserve"> DER</w:t>
      </w:r>
      <w:r w:rsidR="00DD0D5F" w:rsidRPr="001917E0">
        <w:rPr>
          <w:caps/>
          <w:sz w:val="24"/>
          <w:szCs w:val="32"/>
        </w:rPr>
        <w:t xml:space="preserve"> RÜCKGANG DER EU</w:t>
      </w:r>
      <w:r w:rsidR="00926147" w:rsidRPr="001917E0">
        <w:rPr>
          <w:caps/>
          <w:sz w:val="24"/>
          <w:szCs w:val="32"/>
        </w:rPr>
        <w:t>ROPÄISCHEN BEVÖLKERUNG WÄCHST</w:t>
      </w:r>
      <w:r w:rsidR="00DD0D5F" w:rsidRPr="001917E0">
        <w:rPr>
          <w:caps/>
          <w:sz w:val="24"/>
          <w:szCs w:val="32"/>
        </w:rPr>
        <w:t>.</w:t>
      </w:r>
      <w:r w:rsidR="00073477">
        <w:rPr>
          <w:caps/>
          <w:sz w:val="24"/>
          <w:szCs w:val="32"/>
        </w:rPr>
        <w:t xml:space="preserve"> EUROPA VERFÜGT ÜBER KEINE</w:t>
      </w:r>
      <w:r w:rsidR="002C3B7C">
        <w:rPr>
          <w:caps/>
          <w:sz w:val="24"/>
          <w:szCs w:val="32"/>
        </w:rPr>
        <w:t xml:space="preserve"> ABGESTIMMTE UND</w:t>
      </w:r>
      <w:r w:rsidR="00073477">
        <w:rPr>
          <w:caps/>
          <w:sz w:val="24"/>
          <w:szCs w:val="32"/>
        </w:rPr>
        <w:t xml:space="preserve"> WIRKSAME MIG</w:t>
      </w:r>
      <w:r w:rsidR="0033502E">
        <w:rPr>
          <w:caps/>
          <w:sz w:val="24"/>
          <w:szCs w:val="32"/>
        </w:rPr>
        <w:t>R</w:t>
      </w:r>
      <w:r w:rsidR="00073477">
        <w:rPr>
          <w:caps/>
          <w:sz w:val="24"/>
          <w:szCs w:val="32"/>
        </w:rPr>
        <w:t>ATIONSPOLITIK.</w:t>
      </w:r>
      <w:r w:rsidR="00DD0D5F" w:rsidRPr="001917E0">
        <w:rPr>
          <w:caps/>
          <w:sz w:val="24"/>
          <w:szCs w:val="32"/>
        </w:rPr>
        <w:t xml:space="preserve"> DIE EUROPÄISCHE POLITIK</w:t>
      </w:r>
      <w:r w:rsidR="009C6D7D" w:rsidRPr="001917E0">
        <w:rPr>
          <w:caps/>
          <w:sz w:val="24"/>
          <w:szCs w:val="32"/>
        </w:rPr>
        <w:t xml:space="preserve"> SETZT BEI DER LÖSUNG DIESER PROBLEME</w:t>
      </w:r>
      <w:r w:rsidR="00C07B61" w:rsidRPr="001917E0">
        <w:rPr>
          <w:caps/>
          <w:sz w:val="24"/>
          <w:szCs w:val="32"/>
        </w:rPr>
        <w:t xml:space="preserve"> STE</w:t>
      </w:r>
      <w:r w:rsidR="00E5587A" w:rsidRPr="001917E0">
        <w:rPr>
          <w:caps/>
          <w:sz w:val="24"/>
          <w:szCs w:val="32"/>
        </w:rPr>
        <w:t>TS</w:t>
      </w:r>
      <w:r w:rsidR="009C6D7D" w:rsidRPr="001917E0">
        <w:rPr>
          <w:caps/>
          <w:sz w:val="24"/>
          <w:szCs w:val="32"/>
        </w:rPr>
        <w:t xml:space="preserve"> AUF EIN ERHÖHTES</w:t>
      </w:r>
      <w:r w:rsidR="005B09BF">
        <w:rPr>
          <w:sz w:val="32"/>
          <w:szCs w:val="32"/>
        </w:rPr>
        <w:t xml:space="preserve"> </w:t>
      </w:r>
      <w:r w:rsidR="005B09BF" w:rsidRPr="001917E0">
        <w:rPr>
          <w:sz w:val="24"/>
          <w:szCs w:val="32"/>
        </w:rPr>
        <w:t>WIRTSCHAFTSWACHSTUM,</w:t>
      </w:r>
      <w:r w:rsidR="00926147" w:rsidRPr="001917E0">
        <w:rPr>
          <w:sz w:val="24"/>
          <w:szCs w:val="32"/>
        </w:rPr>
        <w:t xml:space="preserve"> DOCH</w:t>
      </w:r>
      <w:r w:rsidR="00E5587A" w:rsidRPr="001917E0">
        <w:rPr>
          <w:sz w:val="24"/>
          <w:szCs w:val="32"/>
        </w:rPr>
        <w:t xml:space="preserve"> GE</w:t>
      </w:r>
      <w:r w:rsidR="009C6D7D" w:rsidRPr="001917E0">
        <w:rPr>
          <w:sz w:val="24"/>
          <w:szCs w:val="32"/>
        </w:rPr>
        <w:t>RADE DIESES IST NIC</w:t>
      </w:r>
      <w:r w:rsidR="00E5587A" w:rsidRPr="001917E0">
        <w:rPr>
          <w:sz w:val="24"/>
          <w:szCs w:val="32"/>
        </w:rPr>
        <w:t>H</w:t>
      </w:r>
      <w:r w:rsidR="009C6D7D" w:rsidRPr="001917E0">
        <w:rPr>
          <w:sz w:val="24"/>
          <w:szCs w:val="32"/>
        </w:rPr>
        <w:t>T IN SICHT.</w:t>
      </w:r>
      <w:r w:rsidR="005B09BF" w:rsidRPr="001917E0">
        <w:rPr>
          <w:sz w:val="24"/>
          <w:szCs w:val="32"/>
        </w:rPr>
        <w:t xml:space="preserve"> MEHR WIRTSCHAFTSWACHSTUM IST</w:t>
      </w:r>
      <w:r w:rsidR="000828D5" w:rsidRPr="001917E0">
        <w:rPr>
          <w:sz w:val="24"/>
          <w:szCs w:val="32"/>
        </w:rPr>
        <w:t xml:space="preserve"> OHNEDIES </w:t>
      </w:r>
      <w:r w:rsidR="005B09BF" w:rsidRPr="001917E0">
        <w:rPr>
          <w:sz w:val="24"/>
          <w:szCs w:val="32"/>
        </w:rPr>
        <w:t xml:space="preserve"> </w:t>
      </w:r>
      <w:r w:rsidR="005B09BF" w:rsidRPr="001917E0">
        <w:rPr>
          <w:caps/>
          <w:sz w:val="24"/>
          <w:szCs w:val="32"/>
        </w:rPr>
        <w:t>NI</w:t>
      </w:r>
      <w:r w:rsidR="00A27084" w:rsidRPr="001917E0">
        <w:rPr>
          <w:caps/>
          <w:sz w:val="24"/>
          <w:szCs w:val="32"/>
        </w:rPr>
        <w:t>CHT DIE GENERELLE PROBLEMLÖSUNG</w:t>
      </w:r>
      <w:r w:rsidR="00CC3694" w:rsidRPr="001917E0">
        <w:rPr>
          <w:caps/>
          <w:sz w:val="24"/>
          <w:szCs w:val="32"/>
        </w:rPr>
        <w:t>;</w:t>
      </w:r>
      <w:r w:rsidR="00AF2652">
        <w:rPr>
          <w:caps/>
          <w:sz w:val="24"/>
          <w:szCs w:val="32"/>
        </w:rPr>
        <w:t xml:space="preserve"> IMMEr </w:t>
      </w:r>
      <w:r w:rsidR="00926147" w:rsidRPr="001917E0">
        <w:rPr>
          <w:caps/>
          <w:sz w:val="24"/>
          <w:szCs w:val="32"/>
        </w:rPr>
        <w:t xml:space="preserve">MEHR WACHSTUM IST </w:t>
      </w:r>
      <w:r w:rsidR="00A27084" w:rsidRPr="001917E0">
        <w:rPr>
          <w:caps/>
          <w:sz w:val="24"/>
          <w:szCs w:val="32"/>
        </w:rPr>
        <w:t xml:space="preserve">kein nachhaltiges </w:t>
      </w:r>
      <w:r w:rsidR="00A27084" w:rsidRPr="008972BD">
        <w:rPr>
          <w:caps/>
          <w:sz w:val="24"/>
          <w:szCs w:val="32"/>
        </w:rPr>
        <w:t>Szenario</w:t>
      </w:r>
      <w:r w:rsidR="00A27084" w:rsidRPr="008972BD">
        <w:rPr>
          <w:caps/>
          <w:sz w:val="32"/>
          <w:szCs w:val="32"/>
        </w:rPr>
        <w:t>.</w:t>
      </w:r>
    </w:p>
    <w:p w:rsidR="004D0C8E" w:rsidRDefault="00974B6A">
      <w:pPr>
        <w:rPr>
          <w:caps/>
          <w:sz w:val="32"/>
          <w:szCs w:val="32"/>
        </w:rPr>
      </w:pPr>
      <w:r w:rsidRPr="001917E0">
        <w:rPr>
          <w:b/>
          <w:i/>
          <w:caps/>
          <w:sz w:val="28"/>
          <w:szCs w:val="32"/>
        </w:rPr>
        <w:lastRenderedPageBreak/>
        <w:t>6.</w:t>
      </w:r>
      <w:r w:rsidR="004A607E" w:rsidRPr="001917E0">
        <w:rPr>
          <w:b/>
          <w:i/>
          <w:caps/>
          <w:sz w:val="28"/>
          <w:szCs w:val="32"/>
        </w:rPr>
        <w:t xml:space="preserve"> </w:t>
      </w:r>
      <w:r w:rsidR="00B64459" w:rsidRPr="001917E0">
        <w:rPr>
          <w:b/>
          <w:i/>
          <w:caps/>
          <w:sz w:val="28"/>
          <w:szCs w:val="32"/>
        </w:rPr>
        <w:t>INNER</w:t>
      </w:r>
      <w:r w:rsidR="004A607E" w:rsidRPr="001917E0">
        <w:rPr>
          <w:b/>
          <w:i/>
          <w:caps/>
          <w:sz w:val="28"/>
          <w:szCs w:val="32"/>
        </w:rPr>
        <w:t>-</w:t>
      </w:r>
      <w:r w:rsidR="00B64459" w:rsidRPr="001917E0">
        <w:rPr>
          <w:b/>
          <w:i/>
          <w:caps/>
          <w:sz w:val="28"/>
          <w:szCs w:val="32"/>
        </w:rPr>
        <w:t>EUROPÄISCHE</w:t>
      </w:r>
      <w:r w:rsidR="00B64459" w:rsidRPr="001917E0">
        <w:rPr>
          <w:b/>
          <w:caps/>
          <w:sz w:val="28"/>
          <w:szCs w:val="32"/>
        </w:rPr>
        <w:t xml:space="preserve"> </w:t>
      </w:r>
      <w:r w:rsidR="00B64459" w:rsidRPr="001917E0">
        <w:rPr>
          <w:b/>
          <w:i/>
          <w:caps/>
          <w:sz w:val="28"/>
          <w:szCs w:val="32"/>
        </w:rPr>
        <w:t>UNGLEICHGEWICHTE:</w:t>
      </w:r>
      <w:r w:rsidR="003F2F34" w:rsidRPr="001917E0">
        <w:rPr>
          <w:b/>
          <w:i/>
          <w:caps/>
          <w:sz w:val="28"/>
          <w:szCs w:val="32"/>
        </w:rPr>
        <w:t xml:space="preserve"> NACH DEN MUTIGEN ERWEITERUNGEN STEHT DIE EUROPÄISCHE POLITIK IN DER VERPFLICHTUNG SICH DEN GROSSEN WIRTSCHAFTLICHEN UND</w:t>
      </w:r>
      <w:r w:rsidR="003F2F34" w:rsidRPr="00D46D99">
        <w:rPr>
          <w:b/>
          <w:i/>
          <w:sz w:val="32"/>
          <w:szCs w:val="32"/>
        </w:rPr>
        <w:t xml:space="preserve"> </w:t>
      </w:r>
      <w:r w:rsidR="003F2F34" w:rsidRPr="001917E0">
        <w:rPr>
          <w:b/>
          <w:i/>
          <w:caps/>
          <w:sz w:val="28"/>
          <w:szCs w:val="32"/>
        </w:rPr>
        <w:t xml:space="preserve">SOZIALEN </w:t>
      </w:r>
      <w:r w:rsidR="003F2F34" w:rsidRPr="00237521">
        <w:rPr>
          <w:b/>
          <w:i/>
          <w:caps/>
          <w:sz w:val="28"/>
          <w:szCs w:val="32"/>
        </w:rPr>
        <w:t>UNGLEICHGEWICHTEN ZU STELLEN. DIE</w:t>
      </w:r>
      <w:r w:rsidR="005E2367" w:rsidRPr="00237521">
        <w:rPr>
          <w:b/>
          <w:i/>
          <w:caps/>
          <w:sz w:val="28"/>
          <w:szCs w:val="32"/>
        </w:rPr>
        <w:t xml:space="preserve"> FINANZKRISE HAT GEZEIGT, </w:t>
      </w:r>
      <w:r w:rsidR="002853EC" w:rsidRPr="00237521">
        <w:rPr>
          <w:b/>
          <w:i/>
          <w:caps/>
          <w:sz w:val="28"/>
          <w:szCs w:val="32"/>
        </w:rPr>
        <w:t>DASS GROSSE UNGLEICHHEITEN DIE VERWUNDBARKEIT EUROPAS</w:t>
      </w:r>
      <w:r w:rsidR="007541EA" w:rsidRPr="00237521">
        <w:rPr>
          <w:b/>
          <w:i/>
          <w:caps/>
          <w:sz w:val="28"/>
          <w:szCs w:val="32"/>
        </w:rPr>
        <w:t xml:space="preserve"> INSGESAMT</w:t>
      </w:r>
      <w:r w:rsidR="002853EC" w:rsidRPr="00237521">
        <w:rPr>
          <w:b/>
          <w:i/>
          <w:caps/>
          <w:sz w:val="28"/>
          <w:szCs w:val="32"/>
        </w:rPr>
        <w:t xml:space="preserve"> ERHÖHEN.</w:t>
      </w:r>
    </w:p>
    <w:p w:rsidR="00FE2C70" w:rsidRDefault="0007061E">
      <w:pPr>
        <w:rPr>
          <w:sz w:val="24"/>
          <w:szCs w:val="32"/>
        </w:rPr>
      </w:pPr>
      <w:r w:rsidRPr="004271AA">
        <w:rPr>
          <w:caps/>
          <w:sz w:val="24"/>
          <w:szCs w:val="32"/>
        </w:rPr>
        <w:t>DIE WIRTSCHAFTSKRISE HAT DIE INNER-EUROPÄISCHEN UNGLEICHGEWICHTE GANZ ERHEBLICH V</w:t>
      </w:r>
      <w:r w:rsidR="004E2889" w:rsidRPr="004271AA">
        <w:rPr>
          <w:caps/>
          <w:sz w:val="24"/>
          <w:szCs w:val="32"/>
        </w:rPr>
        <w:t>ERSTÄRKT. ES BESTEHT DIE GEFAHR,</w:t>
      </w:r>
      <w:r w:rsidRPr="004271AA">
        <w:rPr>
          <w:caps/>
          <w:sz w:val="24"/>
          <w:szCs w:val="32"/>
        </w:rPr>
        <w:t xml:space="preserve"> </w:t>
      </w:r>
      <w:r w:rsidR="00926147" w:rsidRPr="004271AA">
        <w:rPr>
          <w:caps/>
          <w:sz w:val="24"/>
          <w:szCs w:val="32"/>
        </w:rPr>
        <w:t>DASS</w:t>
      </w:r>
      <w:r w:rsidR="00926147">
        <w:rPr>
          <w:sz w:val="32"/>
          <w:szCs w:val="32"/>
        </w:rPr>
        <w:t xml:space="preserve"> </w:t>
      </w:r>
      <w:r w:rsidR="00926147" w:rsidRPr="004271AA">
        <w:rPr>
          <w:sz w:val="24"/>
          <w:szCs w:val="32"/>
        </w:rPr>
        <w:t xml:space="preserve">MANCHE </w:t>
      </w:r>
      <w:r w:rsidR="005767E1" w:rsidRPr="004271AA">
        <w:rPr>
          <w:sz w:val="24"/>
          <w:szCs w:val="32"/>
        </w:rPr>
        <w:t>LÄNDER KAUM</w:t>
      </w:r>
      <w:r w:rsidR="00C12454" w:rsidRPr="004271AA">
        <w:rPr>
          <w:sz w:val="24"/>
          <w:szCs w:val="32"/>
        </w:rPr>
        <w:t xml:space="preserve"> NOCH</w:t>
      </w:r>
      <w:r w:rsidR="005767E1" w:rsidRPr="004271AA">
        <w:rPr>
          <w:sz w:val="24"/>
          <w:szCs w:val="32"/>
        </w:rPr>
        <w:t xml:space="preserve"> </w:t>
      </w:r>
      <w:r w:rsidRPr="004271AA">
        <w:rPr>
          <w:sz w:val="24"/>
          <w:szCs w:val="32"/>
        </w:rPr>
        <w:t>EINE CHANCE</w:t>
      </w:r>
      <w:r w:rsidR="00926147" w:rsidRPr="004271AA">
        <w:rPr>
          <w:sz w:val="24"/>
          <w:szCs w:val="32"/>
        </w:rPr>
        <w:t xml:space="preserve"> HABEN, </w:t>
      </w:r>
      <w:r w:rsidRPr="004271AA">
        <w:rPr>
          <w:sz w:val="24"/>
          <w:szCs w:val="32"/>
        </w:rPr>
        <w:t>AUF</w:t>
      </w:r>
      <w:r w:rsidR="000236DA">
        <w:rPr>
          <w:sz w:val="24"/>
          <w:szCs w:val="32"/>
        </w:rPr>
        <w:t>ZU</w:t>
      </w:r>
      <w:r w:rsidRPr="004271AA">
        <w:rPr>
          <w:sz w:val="24"/>
          <w:szCs w:val="32"/>
        </w:rPr>
        <w:t>SCHLIES</w:t>
      </w:r>
      <w:r w:rsidR="00926147" w:rsidRPr="004271AA">
        <w:rPr>
          <w:sz w:val="24"/>
          <w:szCs w:val="32"/>
        </w:rPr>
        <w:t>SEN</w:t>
      </w:r>
      <w:r w:rsidR="0000085D">
        <w:rPr>
          <w:sz w:val="24"/>
          <w:szCs w:val="32"/>
        </w:rPr>
        <w:t>. EUROPA INSGESAMT</w:t>
      </w:r>
      <w:r w:rsidR="00C43C4B">
        <w:rPr>
          <w:sz w:val="24"/>
          <w:szCs w:val="32"/>
        </w:rPr>
        <w:t xml:space="preserve"> UND DIE EUROPÄISCHE UNION KÖNNEN </w:t>
      </w:r>
      <w:r w:rsidRPr="004271AA">
        <w:rPr>
          <w:sz w:val="24"/>
          <w:szCs w:val="32"/>
        </w:rPr>
        <w:t>ABER NUR GEDEIHEN, WENN EINE STÄRKERE ANGLEICHUNG DER LEBENSVERHÄLTNISSE ERFOLGT</w:t>
      </w:r>
      <w:r w:rsidR="00E561FE" w:rsidRPr="004271AA">
        <w:rPr>
          <w:sz w:val="24"/>
          <w:szCs w:val="32"/>
        </w:rPr>
        <w:t>. EINE GEMEINSAME EUROPÄISCHE KULT</w:t>
      </w:r>
      <w:r w:rsidR="00E561FE" w:rsidRPr="004271AA">
        <w:rPr>
          <w:caps/>
          <w:sz w:val="24"/>
          <w:szCs w:val="32"/>
        </w:rPr>
        <w:t>UR IN VIELFALT DARF NICHT MIT UNGLEICHHEIT VERWECHSELT WERDEN.</w:t>
      </w:r>
      <w:r w:rsidR="00A27084" w:rsidRPr="004271AA">
        <w:rPr>
          <w:caps/>
          <w:sz w:val="24"/>
          <w:szCs w:val="32"/>
        </w:rPr>
        <w:t xml:space="preserve"> Ein Schritt in die richtige Richtung war u.a. der Start einer europäischen Strategie für die Donauregion</w:t>
      </w:r>
      <w:r w:rsidR="00A27084" w:rsidRPr="004271AA">
        <w:rPr>
          <w:sz w:val="24"/>
          <w:szCs w:val="32"/>
        </w:rPr>
        <w:t>.</w:t>
      </w:r>
      <w:r w:rsidR="00E561FE" w:rsidRPr="004271AA">
        <w:rPr>
          <w:sz w:val="24"/>
          <w:szCs w:val="32"/>
        </w:rPr>
        <w:t xml:space="preserve"> NACH DEN MUTIGEN ERWEITERUNGEN BESTEHT NUN DIE VERPFLICHTUNG</w:t>
      </w:r>
      <w:r w:rsidR="005B0E65" w:rsidRPr="004271AA">
        <w:rPr>
          <w:sz w:val="24"/>
          <w:szCs w:val="32"/>
        </w:rPr>
        <w:t>,</w:t>
      </w:r>
      <w:r w:rsidR="00A66CE1" w:rsidRPr="004271AA">
        <w:rPr>
          <w:sz w:val="24"/>
          <w:szCs w:val="32"/>
        </w:rPr>
        <w:t xml:space="preserve"> ÜBER REIN</w:t>
      </w:r>
      <w:r w:rsidR="00462A12" w:rsidRPr="004271AA">
        <w:rPr>
          <w:sz w:val="24"/>
          <w:szCs w:val="32"/>
        </w:rPr>
        <w:t>E FINANZ</w:t>
      </w:r>
      <w:r w:rsidR="00E561FE" w:rsidRPr="004271AA">
        <w:rPr>
          <w:sz w:val="24"/>
          <w:szCs w:val="32"/>
        </w:rPr>
        <w:t xml:space="preserve">TRANSFERS </w:t>
      </w:r>
      <w:r w:rsidR="00A66CE1" w:rsidRPr="004271AA">
        <w:rPr>
          <w:sz w:val="24"/>
          <w:szCs w:val="32"/>
        </w:rPr>
        <w:t>HINAUS DIE HOMOGENITÄT  EUROPAS ZU ERHÖHEN</w:t>
      </w:r>
      <w:r w:rsidR="00BB58A8" w:rsidRPr="004271AA">
        <w:rPr>
          <w:sz w:val="24"/>
          <w:szCs w:val="32"/>
        </w:rPr>
        <w:t>.</w:t>
      </w:r>
      <w:r w:rsidR="00A211B8" w:rsidRPr="004271AA">
        <w:rPr>
          <w:sz w:val="24"/>
          <w:szCs w:val="32"/>
        </w:rPr>
        <w:t xml:space="preserve"> NICHT VERMEHRTE BÜROKRATISCHE REGULIERUNGEN DER GEMEI</w:t>
      </w:r>
      <w:r w:rsidR="00FF1B2F" w:rsidRPr="004271AA">
        <w:rPr>
          <w:sz w:val="24"/>
          <w:szCs w:val="32"/>
        </w:rPr>
        <w:t>N</w:t>
      </w:r>
      <w:r w:rsidR="00A211B8" w:rsidRPr="004271AA">
        <w:rPr>
          <w:sz w:val="24"/>
          <w:szCs w:val="32"/>
        </w:rPr>
        <w:t>SAMEN EUROPÄISCHEN POLITIK</w:t>
      </w:r>
      <w:r w:rsidR="00FF1B2F" w:rsidRPr="004271AA">
        <w:rPr>
          <w:sz w:val="24"/>
          <w:szCs w:val="32"/>
        </w:rPr>
        <w:t xml:space="preserve"> SIND ERFORDERLICH, SONDERN INNOVATIVE  ANREIZSYSTEME ZUR STÄRKUNG DER REALWIRTSCHAFT</w:t>
      </w:r>
      <w:r w:rsidR="00A9516A" w:rsidRPr="004271AA">
        <w:rPr>
          <w:sz w:val="24"/>
          <w:szCs w:val="32"/>
        </w:rPr>
        <w:t>LICHEN INNOVATIONEN</w:t>
      </w:r>
      <w:r w:rsidR="00C43C4B">
        <w:rPr>
          <w:sz w:val="24"/>
          <w:szCs w:val="32"/>
        </w:rPr>
        <w:t xml:space="preserve"> AUCH</w:t>
      </w:r>
      <w:r w:rsidR="00FF1B2F" w:rsidRPr="004271AA">
        <w:rPr>
          <w:sz w:val="24"/>
          <w:szCs w:val="32"/>
        </w:rPr>
        <w:t xml:space="preserve"> IN DEN PERIPHEREN MITGLIEDSLÄNDERN</w:t>
      </w:r>
      <w:r w:rsidR="00821078">
        <w:rPr>
          <w:sz w:val="24"/>
          <w:szCs w:val="32"/>
        </w:rPr>
        <w:t>. ANDERENFALLS BESTEHT DIE GEFAHR, DASS SICH EUROPA AUF GLOBALER EBENE MARGINALISIERT</w:t>
      </w:r>
      <w:r w:rsidR="00796F2E">
        <w:rPr>
          <w:sz w:val="24"/>
          <w:szCs w:val="32"/>
        </w:rPr>
        <w:t>.</w:t>
      </w:r>
    </w:p>
    <w:p w:rsidR="0007061E" w:rsidRPr="005E2367" w:rsidRDefault="00BB58A8">
      <w:pPr>
        <w:rPr>
          <w:caps/>
          <w:sz w:val="32"/>
          <w:szCs w:val="32"/>
        </w:rPr>
      </w:pPr>
      <w:r>
        <w:rPr>
          <w:sz w:val="32"/>
          <w:szCs w:val="32"/>
        </w:rPr>
        <w:t xml:space="preserve"> </w:t>
      </w:r>
    </w:p>
    <w:p w:rsidR="00517C35" w:rsidRDefault="00E561FE">
      <w:pPr>
        <w:rPr>
          <w:b/>
          <w:sz w:val="32"/>
          <w:szCs w:val="32"/>
        </w:rPr>
      </w:pPr>
      <w:r w:rsidRPr="004271AA">
        <w:rPr>
          <w:b/>
          <w:i/>
          <w:caps/>
          <w:sz w:val="28"/>
          <w:szCs w:val="32"/>
        </w:rPr>
        <w:t>7.</w:t>
      </w:r>
      <w:r w:rsidR="004A607E" w:rsidRPr="004271AA">
        <w:rPr>
          <w:b/>
          <w:i/>
          <w:caps/>
          <w:sz w:val="28"/>
          <w:szCs w:val="32"/>
        </w:rPr>
        <w:t xml:space="preserve"> </w:t>
      </w:r>
      <w:r w:rsidR="00B64459" w:rsidRPr="004271AA">
        <w:rPr>
          <w:b/>
          <w:i/>
          <w:caps/>
          <w:sz w:val="28"/>
          <w:szCs w:val="32"/>
        </w:rPr>
        <w:t>DISKUSSION DER „FINALITE“:</w:t>
      </w:r>
      <w:r w:rsidR="00517C35" w:rsidRPr="004271AA">
        <w:rPr>
          <w:b/>
          <w:i/>
          <w:caps/>
          <w:sz w:val="28"/>
          <w:szCs w:val="32"/>
        </w:rPr>
        <w:t xml:space="preserve"> DIE EUROPÄISCHE POLITIK UMGEHT SE</w:t>
      </w:r>
      <w:r w:rsidR="00C85C9F" w:rsidRPr="004271AA">
        <w:rPr>
          <w:b/>
          <w:i/>
          <w:caps/>
          <w:sz w:val="28"/>
          <w:szCs w:val="32"/>
        </w:rPr>
        <w:t>IT LANGEM EINE DISKUSSION DER</w:t>
      </w:r>
      <w:r w:rsidR="00517C35" w:rsidRPr="004271AA">
        <w:rPr>
          <w:b/>
          <w:i/>
          <w:caps/>
          <w:sz w:val="28"/>
          <w:szCs w:val="32"/>
        </w:rPr>
        <w:t xml:space="preserve"> FINALITÄT </w:t>
      </w:r>
      <w:r w:rsidR="00976E48">
        <w:rPr>
          <w:b/>
          <w:i/>
          <w:caps/>
          <w:sz w:val="28"/>
          <w:szCs w:val="32"/>
        </w:rPr>
        <w:t>DES INT</w:t>
      </w:r>
      <w:r w:rsidR="008A5764">
        <w:rPr>
          <w:b/>
          <w:i/>
          <w:caps/>
          <w:sz w:val="28"/>
          <w:szCs w:val="32"/>
        </w:rPr>
        <w:t>EG</w:t>
      </w:r>
      <w:r w:rsidR="00976E48">
        <w:rPr>
          <w:b/>
          <w:i/>
          <w:caps/>
          <w:sz w:val="28"/>
          <w:szCs w:val="32"/>
        </w:rPr>
        <w:t xml:space="preserve">RATIONSPROZESSES UND </w:t>
      </w:r>
      <w:r w:rsidR="00517C35" w:rsidRPr="004271AA">
        <w:rPr>
          <w:b/>
          <w:i/>
          <w:caps/>
          <w:sz w:val="28"/>
          <w:szCs w:val="32"/>
        </w:rPr>
        <w:t>BESCHRÄNKT SICH AUF EINEN UNÜBERSICHTLICHEN INKREMENTALISMUS.</w:t>
      </w:r>
      <w:r w:rsidR="00C85C9F" w:rsidRPr="004271AA">
        <w:rPr>
          <w:b/>
          <w:i/>
          <w:caps/>
          <w:sz w:val="28"/>
          <w:szCs w:val="32"/>
        </w:rPr>
        <w:t xml:space="preserve"> VISIONEN, </w:t>
      </w:r>
      <w:r w:rsidR="00517C35" w:rsidRPr="004271AA">
        <w:rPr>
          <w:b/>
          <w:i/>
          <w:caps/>
          <w:sz w:val="28"/>
          <w:szCs w:val="32"/>
        </w:rPr>
        <w:t>DIE DIE INTEGRATION STETS</w:t>
      </w:r>
      <w:r w:rsidR="0055527E" w:rsidRPr="004271AA">
        <w:rPr>
          <w:b/>
          <w:i/>
          <w:caps/>
          <w:sz w:val="28"/>
          <w:szCs w:val="32"/>
        </w:rPr>
        <w:t xml:space="preserve"> WIRKSAM</w:t>
      </w:r>
      <w:r w:rsidR="008A5764">
        <w:rPr>
          <w:b/>
          <w:i/>
          <w:caps/>
          <w:sz w:val="28"/>
          <w:szCs w:val="32"/>
        </w:rPr>
        <w:t xml:space="preserve"> VORANGETRIEBEN HABEN</w:t>
      </w:r>
      <w:r w:rsidR="00517C35" w:rsidRPr="004271AA">
        <w:rPr>
          <w:b/>
          <w:i/>
          <w:caps/>
          <w:sz w:val="28"/>
          <w:szCs w:val="32"/>
        </w:rPr>
        <w:t xml:space="preserve"> SIND</w:t>
      </w:r>
      <w:r w:rsidR="00517C35" w:rsidRPr="00FA3669">
        <w:rPr>
          <w:b/>
          <w:i/>
          <w:sz w:val="32"/>
          <w:szCs w:val="32"/>
        </w:rPr>
        <w:t xml:space="preserve"> </w:t>
      </w:r>
      <w:r w:rsidR="00517C35" w:rsidRPr="004271AA">
        <w:rPr>
          <w:b/>
          <w:i/>
          <w:caps/>
          <w:sz w:val="28"/>
          <w:szCs w:val="32"/>
        </w:rPr>
        <w:t>DER POLITIK GÄNZLICH ABHANDEN GEKOMM</w:t>
      </w:r>
      <w:r w:rsidR="00C85C9F" w:rsidRPr="004271AA">
        <w:rPr>
          <w:b/>
          <w:i/>
          <w:caps/>
          <w:sz w:val="28"/>
          <w:szCs w:val="32"/>
        </w:rPr>
        <w:t>EN.</w:t>
      </w:r>
    </w:p>
    <w:p w:rsidR="00FE2C70" w:rsidRDefault="00E561FE">
      <w:pPr>
        <w:rPr>
          <w:caps/>
          <w:sz w:val="24"/>
          <w:szCs w:val="32"/>
        </w:rPr>
      </w:pPr>
      <w:r w:rsidRPr="00237521">
        <w:rPr>
          <w:caps/>
          <w:sz w:val="24"/>
          <w:szCs w:val="32"/>
        </w:rPr>
        <w:t>DIE DRAMATIK</w:t>
      </w:r>
      <w:r w:rsidR="003D0E00" w:rsidRPr="00237521">
        <w:rPr>
          <w:caps/>
          <w:sz w:val="24"/>
          <w:szCs w:val="32"/>
        </w:rPr>
        <w:t xml:space="preserve"> DER EUROPÄISCHEN WIRTSCHAFTSKRISE IST AUCH DEN</w:t>
      </w:r>
      <w:r w:rsidR="001118C1" w:rsidRPr="00237521">
        <w:rPr>
          <w:caps/>
          <w:sz w:val="24"/>
          <w:szCs w:val="32"/>
        </w:rPr>
        <w:t xml:space="preserve"> MANGELNDEN FORTSCHRITTEN DER POLITISCHEN INTEGRATION </w:t>
      </w:r>
      <w:r w:rsidR="005767E1" w:rsidRPr="00237521">
        <w:rPr>
          <w:caps/>
          <w:sz w:val="24"/>
          <w:szCs w:val="32"/>
        </w:rPr>
        <w:t>ZUZUSCHREIBEN.</w:t>
      </w:r>
      <w:r w:rsidR="001118C1" w:rsidRPr="00237521">
        <w:rPr>
          <w:caps/>
          <w:sz w:val="24"/>
          <w:szCs w:val="32"/>
        </w:rPr>
        <w:t xml:space="preserve"> ES GIBT – OBWOHL SEIT JAHRZEHNTEN G</w:t>
      </w:r>
      <w:r w:rsidR="003824C9" w:rsidRPr="00237521">
        <w:rPr>
          <w:caps/>
          <w:sz w:val="24"/>
          <w:szCs w:val="32"/>
        </w:rPr>
        <w:t>E</w:t>
      </w:r>
      <w:r w:rsidR="001118C1" w:rsidRPr="00237521">
        <w:rPr>
          <w:caps/>
          <w:sz w:val="24"/>
          <w:szCs w:val="32"/>
        </w:rPr>
        <w:t>FORDERT – KEINE DISKUSSION ÜBER DIE „FINALITE“ DER EUROPÄISCHEN</w:t>
      </w:r>
      <w:r w:rsidR="001118C1">
        <w:rPr>
          <w:sz w:val="32"/>
          <w:szCs w:val="32"/>
        </w:rPr>
        <w:t xml:space="preserve"> </w:t>
      </w:r>
      <w:r w:rsidR="001118C1" w:rsidRPr="00237521">
        <w:rPr>
          <w:caps/>
          <w:sz w:val="24"/>
          <w:szCs w:val="32"/>
        </w:rPr>
        <w:t>INTEGRATION. DAS “EUROPA DER BÜRGER</w:t>
      </w:r>
      <w:r w:rsidR="00926147" w:rsidRPr="00237521">
        <w:rPr>
          <w:caps/>
          <w:sz w:val="24"/>
          <w:szCs w:val="32"/>
        </w:rPr>
        <w:t>INNEN UND BÜRGER</w:t>
      </w:r>
      <w:r w:rsidR="001118C1" w:rsidRPr="00237521">
        <w:rPr>
          <w:caps/>
          <w:sz w:val="24"/>
          <w:szCs w:val="32"/>
        </w:rPr>
        <w:t>“ KANN KEIN ERSATZ SEIN FÜR DIE WEITERE ABGABE</w:t>
      </w:r>
      <w:r w:rsidR="000236DA">
        <w:rPr>
          <w:caps/>
          <w:sz w:val="24"/>
          <w:szCs w:val="32"/>
        </w:rPr>
        <w:t xml:space="preserve"> von</w:t>
      </w:r>
      <w:r w:rsidR="001118C1" w:rsidRPr="00237521">
        <w:rPr>
          <w:caps/>
          <w:sz w:val="24"/>
          <w:szCs w:val="32"/>
        </w:rPr>
        <w:t xml:space="preserve"> </w:t>
      </w:r>
      <w:r w:rsidR="00237521" w:rsidRPr="00237521">
        <w:rPr>
          <w:caps/>
          <w:sz w:val="24"/>
          <w:szCs w:val="32"/>
        </w:rPr>
        <w:t>NATIONALEN RECHTEN. BEI SINNVOLLER INTERPRETATION DES PRINZIPS DER SUBSIDIARITÄT KÖNNEN UNBÜROKRATISCHE SCHRITTE ZU EINER ENGEREN STAATENGEMEINSCHAFT GEGANGEN WERDEN. DA NIEMAND ERKENNEN KANN, WELCHES ZIEL DAS GEGENWÄRTIGE „MUDDLING THROUGH“ HAT,</w:t>
      </w:r>
      <w:r w:rsidR="002941CC">
        <w:rPr>
          <w:caps/>
          <w:sz w:val="24"/>
          <w:szCs w:val="32"/>
        </w:rPr>
        <w:t xml:space="preserve"> ENTSTEHT EINE EUROPA-MÜDIGKEIT, DIE BIS ZUR ABLEHNUNG DES GEMEINSAMEN EUROPA REICHT.</w:t>
      </w:r>
      <w:r w:rsidR="00237521" w:rsidRPr="00237521">
        <w:rPr>
          <w:caps/>
          <w:sz w:val="24"/>
          <w:szCs w:val="32"/>
        </w:rPr>
        <w:t xml:space="preserve"> DIE EUROPÄISCHE POLITIK MUSS SICH WIEDER VON VISIONEN LEITEN LASSEN, DIE SEIT BEGINN </w:t>
      </w:r>
      <w:r w:rsidR="00237521" w:rsidRPr="00237521">
        <w:rPr>
          <w:caps/>
          <w:sz w:val="24"/>
          <w:szCs w:val="32"/>
        </w:rPr>
        <w:lastRenderedPageBreak/>
        <w:t>DER EUROPÄISCHEN INTEGRATION DIE FORTSCHRITTE ENTSCHEIDEND VORANGETRIEBEN HABEN.</w:t>
      </w:r>
      <w:r w:rsidR="00821078">
        <w:rPr>
          <w:caps/>
          <w:sz w:val="24"/>
          <w:szCs w:val="32"/>
        </w:rPr>
        <w:t xml:space="preserve"> dabei bleibt</w:t>
      </w:r>
      <w:r w:rsidR="00C43C4B">
        <w:rPr>
          <w:caps/>
          <w:sz w:val="24"/>
          <w:szCs w:val="32"/>
        </w:rPr>
        <w:t xml:space="preserve"> DIE INTEGRATION EUROPÄISCHER LÄNDER, DIE NOCH N</w:t>
      </w:r>
      <w:r w:rsidR="00821078">
        <w:rPr>
          <w:caps/>
          <w:sz w:val="24"/>
          <w:szCs w:val="32"/>
        </w:rPr>
        <w:t>ICHT DER UNION ANGEHÖREN, eINE WICHTIGE</w:t>
      </w:r>
      <w:r w:rsidR="00C43C4B">
        <w:rPr>
          <w:caps/>
          <w:sz w:val="24"/>
          <w:szCs w:val="32"/>
        </w:rPr>
        <w:t xml:space="preserve"> AUFGABE.</w:t>
      </w:r>
    </w:p>
    <w:p w:rsidR="00DB5DB8" w:rsidRPr="00FA3669" w:rsidRDefault="00C43C4B">
      <w:pPr>
        <w:rPr>
          <w:sz w:val="32"/>
          <w:szCs w:val="32"/>
        </w:rPr>
      </w:pPr>
      <w:r>
        <w:rPr>
          <w:caps/>
          <w:sz w:val="24"/>
          <w:szCs w:val="32"/>
        </w:rPr>
        <w:t xml:space="preserve"> </w:t>
      </w:r>
      <w:r w:rsidR="001118C1">
        <w:rPr>
          <w:sz w:val="32"/>
          <w:szCs w:val="32"/>
        </w:rPr>
        <w:t xml:space="preserve"> </w:t>
      </w:r>
    </w:p>
    <w:p w:rsidR="00FA3669" w:rsidRPr="00237521" w:rsidRDefault="00201CEB">
      <w:pPr>
        <w:rPr>
          <w:b/>
          <w:i/>
          <w:caps/>
          <w:sz w:val="28"/>
          <w:szCs w:val="32"/>
        </w:rPr>
      </w:pPr>
      <w:r w:rsidRPr="00237521">
        <w:rPr>
          <w:b/>
          <w:i/>
          <w:caps/>
          <w:sz w:val="28"/>
          <w:szCs w:val="32"/>
        </w:rPr>
        <w:t>8</w:t>
      </w:r>
      <w:r w:rsidR="004A607E" w:rsidRPr="00237521">
        <w:rPr>
          <w:b/>
          <w:i/>
          <w:caps/>
          <w:sz w:val="28"/>
          <w:szCs w:val="32"/>
        </w:rPr>
        <w:t xml:space="preserve">. </w:t>
      </w:r>
      <w:r w:rsidR="00B64459" w:rsidRPr="00237521">
        <w:rPr>
          <w:b/>
          <w:i/>
          <w:caps/>
          <w:sz w:val="28"/>
          <w:szCs w:val="32"/>
        </w:rPr>
        <w:t>MITGESTALTUNG DER GLOBALISIERUNG:</w:t>
      </w:r>
      <w:r w:rsidR="00FA3669" w:rsidRPr="00237521">
        <w:rPr>
          <w:b/>
          <w:i/>
          <w:caps/>
          <w:sz w:val="28"/>
          <w:szCs w:val="32"/>
        </w:rPr>
        <w:t xml:space="preserve"> EUROPA KANN SICH NICHT ALLEIN DURCH WIRTSCHAFTLICHE STÄRKE ZU EINEM WICHTIGEN GLOBALEN MITSPIELER ENTWICKELN. ES HAT AUF DER GRUNDLAGE VON MODERNER BILDUNG UND WISSENSCHAFT DIE WERTE DER DEMOKRATIE UND</w:t>
      </w:r>
      <w:r w:rsidR="00BB3896" w:rsidRPr="00237521">
        <w:rPr>
          <w:b/>
          <w:i/>
          <w:caps/>
          <w:sz w:val="28"/>
          <w:szCs w:val="32"/>
        </w:rPr>
        <w:t xml:space="preserve"> DER VOM HUMANISMUS GEPRÄGTEN EUROPÄISCHEN </w:t>
      </w:r>
      <w:r w:rsidR="00FA3669" w:rsidRPr="00237521">
        <w:rPr>
          <w:b/>
          <w:i/>
          <w:caps/>
          <w:sz w:val="28"/>
          <w:szCs w:val="32"/>
        </w:rPr>
        <w:t>KULTUR IN D</w:t>
      </w:r>
      <w:r w:rsidR="0027093C" w:rsidRPr="00237521">
        <w:rPr>
          <w:b/>
          <w:i/>
          <w:caps/>
          <w:sz w:val="28"/>
          <w:szCs w:val="32"/>
        </w:rPr>
        <w:t>IE</w:t>
      </w:r>
      <w:r w:rsidR="00FA3669" w:rsidRPr="00237521">
        <w:rPr>
          <w:b/>
          <w:i/>
          <w:caps/>
          <w:sz w:val="28"/>
          <w:szCs w:val="32"/>
        </w:rPr>
        <w:t xml:space="preserve"> MULTI-POLARE WELT HINEINZUTRAGEN</w:t>
      </w:r>
      <w:r w:rsidR="00BB3896" w:rsidRPr="00237521">
        <w:rPr>
          <w:b/>
          <w:i/>
          <w:caps/>
          <w:sz w:val="28"/>
          <w:szCs w:val="32"/>
        </w:rPr>
        <w:t>.</w:t>
      </w:r>
    </w:p>
    <w:p w:rsidR="00FE2C70" w:rsidRDefault="00201CEB">
      <w:pPr>
        <w:rPr>
          <w:caps/>
          <w:sz w:val="24"/>
          <w:szCs w:val="32"/>
        </w:rPr>
      </w:pPr>
      <w:r w:rsidRPr="00237521">
        <w:rPr>
          <w:caps/>
          <w:sz w:val="24"/>
          <w:szCs w:val="32"/>
        </w:rPr>
        <w:t>EUROPA MUSS</w:t>
      </w:r>
      <w:r w:rsidR="00DB5DB8" w:rsidRPr="00237521">
        <w:rPr>
          <w:caps/>
          <w:sz w:val="24"/>
          <w:szCs w:val="32"/>
        </w:rPr>
        <w:t xml:space="preserve"> IN ZUKUNFT WEGEN SEINER GRÖSSE</w:t>
      </w:r>
      <w:r w:rsidR="00961960" w:rsidRPr="00237521">
        <w:rPr>
          <w:caps/>
          <w:sz w:val="24"/>
          <w:szCs w:val="32"/>
        </w:rPr>
        <w:t xml:space="preserve"> UND NOCH MEHR AUFGRUND SEINES</w:t>
      </w:r>
      <w:r w:rsidR="00796F2E">
        <w:rPr>
          <w:caps/>
          <w:sz w:val="24"/>
          <w:szCs w:val="32"/>
        </w:rPr>
        <w:t xml:space="preserve"> WISSENSCHAFTLICHE</w:t>
      </w:r>
      <w:r w:rsidR="004C59D8">
        <w:rPr>
          <w:caps/>
          <w:sz w:val="24"/>
          <w:szCs w:val="32"/>
        </w:rPr>
        <w:t>N</w:t>
      </w:r>
      <w:r w:rsidR="00796F2E">
        <w:rPr>
          <w:caps/>
          <w:sz w:val="24"/>
          <w:szCs w:val="32"/>
        </w:rPr>
        <w:t xml:space="preserve"> UND</w:t>
      </w:r>
      <w:r w:rsidR="00961960" w:rsidRPr="00237521">
        <w:rPr>
          <w:caps/>
          <w:sz w:val="24"/>
          <w:szCs w:val="32"/>
        </w:rPr>
        <w:t xml:space="preserve"> KULTURELLEN POTENTIALS EIN WICHTIGER GLOBALER MITSPIELER SEIN. DEN GEFAHREN DER GLOBALISIERUNG ZU BEGEGNEN UND DEREN CHANCHEN ZU NUTZEN ERFORDERT AKTIVE MITGESTALTUNG. DAS WIRD ANGESICHTS DER STEIGENDEN WELTWEITEN KONKURRENZ NUR GELINGEN, WENN EUROPA SEINE KULTURELLEN UND POLITISCHEN W</w:t>
      </w:r>
      <w:r w:rsidR="003809E9" w:rsidRPr="00237521">
        <w:rPr>
          <w:caps/>
          <w:sz w:val="24"/>
          <w:szCs w:val="32"/>
        </w:rPr>
        <w:t>ERTE ZU HAUSE GLAUBHAFT LEBT UND DEN WISSENSCHAFTLICHEN FORTSCHRITT RATIONAL FÖRDERT UND NUTZT</w:t>
      </w:r>
      <w:r w:rsidR="006306C4" w:rsidRPr="00237521">
        <w:rPr>
          <w:caps/>
          <w:sz w:val="24"/>
          <w:szCs w:val="32"/>
        </w:rPr>
        <w:t>.</w:t>
      </w:r>
      <w:r w:rsidR="00DB5DB8" w:rsidRPr="00237521">
        <w:rPr>
          <w:caps/>
          <w:sz w:val="24"/>
          <w:szCs w:val="32"/>
        </w:rPr>
        <w:t xml:space="preserve"> ÜBER DIE</w:t>
      </w:r>
      <w:r w:rsidR="00961960" w:rsidRPr="00237521">
        <w:rPr>
          <w:caps/>
          <w:sz w:val="24"/>
          <w:szCs w:val="32"/>
        </w:rPr>
        <w:t xml:space="preserve"> DERZEITIGE WIRTSCHAFTLICHE UND TECHNOLOGISCHE GLOBALISIERUNG</w:t>
      </w:r>
      <w:r w:rsidR="003F3F2C" w:rsidRPr="00237521">
        <w:rPr>
          <w:caps/>
          <w:sz w:val="24"/>
          <w:szCs w:val="32"/>
        </w:rPr>
        <w:t xml:space="preserve"> </w:t>
      </w:r>
      <w:r w:rsidR="00E80C1A" w:rsidRPr="00237521">
        <w:rPr>
          <w:caps/>
          <w:sz w:val="24"/>
          <w:szCs w:val="32"/>
        </w:rPr>
        <w:t xml:space="preserve">HINAUS </w:t>
      </w:r>
      <w:r w:rsidR="00DB5DB8" w:rsidRPr="00237521">
        <w:rPr>
          <w:caps/>
          <w:sz w:val="24"/>
          <w:szCs w:val="32"/>
        </w:rPr>
        <w:t>HAT EUROPA DIE</w:t>
      </w:r>
      <w:r w:rsidR="005E2367" w:rsidRPr="00237521">
        <w:rPr>
          <w:caps/>
          <w:sz w:val="24"/>
          <w:szCs w:val="32"/>
        </w:rPr>
        <w:t xml:space="preserve"> VOM HUMANISMUS GEPRÄGTEN</w:t>
      </w:r>
      <w:r w:rsidR="00DB5DB8" w:rsidRPr="00237521">
        <w:rPr>
          <w:caps/>
          <w:sz w:val="24"/>
          <w:szCs w:val="32"/>
        </w:rPr>
        <w:t xml:space="preserve"> WERTE DER FREIHEIT UND</w:t>
      </w:r>
      <w:r w:rsidR="00AB664C" w:rsidRPr="00237521">
        <w:rPr>
          <w:caps/>
          <w:sz w:val="24"/>
          <w:szCs w:val="32"/>
        </w:rPr>
        <w:t xml:space="preserve"> DER</w:t>
      </w:r>
      <w:r w:rsidR="00DB5DB8" w:rsidRPr="00237521">
        <w:rPr>
          <w:caps/>
          <w:sz w:val="24"/>
          <w:szCs w:val="32"/>
        </w:rPr>
        <w:t xml:space="preserve"> DEMOKRATI</w:t>
      </w:r>
      <w:r w:rsidR="003F3F2C" w:rsidRPr="00237521">
        <w:rPr>
          <w:caps/>
          <w:sz w:val="24"/>
          <w:szCs w:val="32"/>
        </w:rPr>
        <w:t>E KONSEQUENT EINZUBRINGEN.</w:t>
      </w:r>
      <w:r w:rsidR="005E2367" w:rsidRPr="00237521">
        <w:rPr>
          <w:caps/>
          <w:sz w:val="24"/>
          <w:szCs w:val="32"/>
        </w:rPr>
        <w:t xml:space="preserve"> </w:t>
      </w:r>
      <w:r w:rsidR="00D15A7F">
        <w:rPr>
          <w:caps/>
          <w:sz w:val="24"/>
          <w:szCs w:val="32"/>
        </w:rPr>
        <w:t>ANDERENFALLS DROHEN</w:t>
      </w:r>
      <w:r w:rsidR="005E2367" w:rsidRPr="00F17BE3">
        <w:rPr>
          <w:caps/>
          <w:sz w:val="24"/>
          <w:szCs w:val="32"/>
        </w:rPr>
        <w:t xml:space="preserve"> DIE</w:t>
      </w:r>
      <w:r w:rsidR="00C158BD" w:rsidRPr="00F17BE3">
        <w:rPr>
          <w:caps/>
          <w:sz w:val="24"/>
          <w:szCs w:val="32"/>
        </w:rPr>
        <w:t xml:space="preserve"> GROSSEN</w:t>
      </w:r>
      <w:r w:rsidR="005E2367" w:rsidRPr="00F17BE3">
        <w:rPr>
          <w:caps/>
          <w:sz w:val="24"/>
          <w:szCs w:val="32"/>
        </w:rPr>
        <w:t xml:space="preserve"> ERRUNGENSCHAFTEN DER EUR</w:t>
      </w:r>
      <w:r w:rsidR="00C158BD" w:rsidRPr="00F17BE3">
        <w:rPr>
          <w:caps/>
          <w:sz w:val="24"/>
          <w:szCs w:val="32"/>
        </w:rPr>
        <w:t>O</w:t>
      </w:r>
      <w:r w:rsidR="005E2367" w:rsidRPr="00F17BE3">
        <w:rPr>
          <w:caps/>
          <w:sz w:val="24"/>
          <w:szCs w:val="32"/>
        </w:rPr>
        <w:t>PÄISCHEN</w:t>
      </w:r>
      <w:r w:rsidR="00D15A7F">
        <w:rPr>
          <w:caps/>
          <w:sz w:val="24"/>
          <w:szCs w:val="32"/>
        </w:rPr>
        <w:t xml:space="preserve"> WISSENSCHAFT UND</w:t>
      </w:r>
      <w:r w:rsidR="005E2367" w:rsidRPr="00F17BE3">
        <w:rPr>
          <w:caps/>
          <w:sz w:val="24"/>
          <w:szCs w:val="32"/>
        </w:rPr>
        <w:t xml:space="preserve"> KULTUR</w:t>
      </w:r>
      <w:r w:rsidR="00C204FD">
        <w:rPr>
          <w:caps/>
          <w:sz w:val="24"/>
          <w:szCs w:val="32"/>
        </w:rPr>
        <w:t xml:space="preserve"> VERLOREN ZU GEHEN UND SIE KÖNNTEN IN DER WELT NICHT MEHR </w:t>
      </w:r>
      <w:r w:rsidR="005E2367" w:rsidRPr="00F17BE3">
        <w:rPr>
          <w:caps/>
          <w:sz w:val="24"/>
          <w:szCs w:val="32"/>
        </w:rPr>
        <w:t>ERKENN</w:t>
      </w:r>
      <w:r w:rsidR="00F17BE3" w:rsidRPr="00F17BE3">
        <w:rPr>
          <w:caps/>
          <w:sz w:val="24"/>
          <w:szCs w:val="32"/>
        </w:rPr>
        <w:t>bar sein.</w:t>
      </w:r>
    </w:p>
    <w:p w:rsidR="00F21309" w:rsidRDefault="00F21309">
      <w:pPr>
        <w:rPr>
          <w:caps/>
          <w:sz w:val="24"/>
          <w:szCs w:val="32"/>
        </w:rPr>
      </w:pPr>
    </w:p>
    <w:p w:rsidR="00995D3B" w:rsidRPr="006646F5" w:rsidRDefault="00F21309">
      <w:pPr>
        <w:rPr>
          <w:caps/>
          <w:sz w:val="28"/>
          <w:szCs w:val="32"/>
        </w:rPr>
      </w:pPr>
      <w:r w:rsidRPr="006646F5">
        <w:rPr>
          <w:caps/>
          <w:sz w:val="28"/>
          <w:szCs w:val="32"/>
        </w:rPr>
        <w:t xml:space="preserve">Salzburg, 14. November </w:t>
      </w:r>
      <w:r w:rsidR="00995D3B" w:rsidRPr="006646F5">
        <w:rPr>
          <w:caps/>
          <w:sz w:val="28"/>
          <w:szCs w:val="32"/>
        </w:rPr>
        <w:t>2014</w:t>
      </w:r>
    </w:p>
    <w:p w:rsidR="006646F5" w:rsidRPr="00720E67" w:rsidRDefault="006646F5">
      <w:pPr>
        <w:rPr>
          <w:caps/>
          <w:sz w:val="28"/>
          <w:szCs w:val="32"/>
        </w:rPr>
      </w:pPr>
    </w:p>
    <w:p w:rsidR="000606A9" w:rsidRPr="00720E67" w:rsidRDefault="006646F5">
      <w:pPr>
        <w:rPr>
          <w:i/>
          <w:caps/>
          <w:sz w:val="28"/>
          <w:szCs w:val="32"/>
        </w:rPr>
      </w:pPr>
      <w:r w:rsidRPr="00720E67">
        <w:rPr>
          <w:i/>
          <w:caps/>
          <w:sz w:val="28"/>
          <w:szCs w:val="32"/>
        </w:rPr>
        <w:t xml:space="preserve">         ERICH HOEDL</w:t>
      </w:r>
      <w:r w:rsidR="000606A9" w:rsidRPr="00720E67">
        <w:rPr>
          <w:i/>
          <w:caps/>
          <w:sz w:val="28"/>
          <w:szCs w:val="32"/>
        </w:rPr>
        <w:t xml:space="preserve">                                            </w:t>
      </w:r>
      <w:r w:rsidR="00720E67">
        <w:rPr>
          <w:i/>
          <w:caps/>
          <w:sz w:val="28"/>
          <w:szCs w:val="32"/>
        </w:rPr>
        <w:t xml:space="preserve">            </w:t>
      </w:r>
      <w:r w:rsidR="000606A9" w:rsidRPr="00720E67">
        <w:rPr>
          <w:i/>
          <w:caps/>
          <w:sz w:val="28"/>
          <w:szCs w:val="32"/>
        </w:rPr>
        <w:t xml:space="preserve">stefan Luby                             </w:t>
      </w:r>
    </w:p>
    <w:p w:rsidR="00995D3B" w:rsidRPr="000606A9" w:rsidRDefault="00995D3B">
      <w:pPr>
        <w:rPr>
          <w:i/>
          <w:caps/>
          <w:sz w:val="20"/>
          <w:szCs w:val="32"/>
        </w:rPr>
      </w:pPr>
      <w:r w:rsidRPr="000606A9">
        <w:rPr>
          <w:i/>
          <w:caps/>
          <w:sz w:val="28"/>
          <w:szCs w:val="32"/>
        </w:rPr>
        <w:t xml:space="preserve"> </w:t>
      </w:r>
      <w:r w:rsidR="006646F5">
        <w:rPr>
          <w:i/>
          <w:caps/>
          <w:sz w:val="28"/>
          <w:szCs w:val="32"/>
        </w:rPr>
        <w:t xml:space="preserve">      </w:t>
      </w:r>
      <w:r w:rsidRPr="000606A9">
        <w:rPr>
          <w:i/>
          <w:caps/>
          <w:sz w:val="20"/>
          <w:szCs w:val="32"/>
        </w:rPr>
        <w:t>Vize-präsident der EASA</w:t>
      </w:r>
      <w:r w:rsidR="000606A9" w:rsidRPr="000606A9">
        <w:rPr>
          <w:i/>
          <w:caps/>
          <w:sz w:val="20"/>
          <w:szCs w:val="32"/>
        </w:rPr>
        <w:t xml:space="preserve">                              </w:t>
      </w:r>
      <w:r w:rsidR="006646F5">
        <w:rPr>
          <w:i/>
          <w:caps/>
          <w:sz w:val="20"/>
          <w:szCs w:val="32"/>
        </w:rPr>
        <w:t xml:space="preserve">                                </w:t>
      </w:r>
      <w:r w:rsidR="000606A9" w:rsidRPr="000606A9">
        <w:rPr>
          <w:i/>
          <w:caps/>
          <w:sz w:val="20"/>
          <w:szCs w:val="32"/>
        </w:rPr>
        <w:t>vize-präsident der easa</w:t>
      </w:r>
    </w:p>
    <w:p w:rsidR="00995D3B" w:rsidRPr="00720E67" w:rsidRDefault="00720E67">
      <w:pPr>
        <w:rPr>
          <w:i/>
          <w:caps/>
          <w:sz w:val="28"/>
          <w:szCs w:val="32"/>
        </w:rPr>
      </w:pPr>
      <w:r>
        <w:rPr>
          <w:i/>
          <w:caps/>
          <w:sz w:val="28"/>
          <w:szCs w:val="32"/>
        </w:rPr>
        <w:t xml:space="preserve">        </w:t>
      </w:r>
      <w:r w:rsidR="00995D3B" w:rsidRPr="00720E67">
        <w:rPr>
          <w:i/>
          <w:caps/>
          <w:sz w:val="28"/>
          <w:szCs w:val="32"/>
        </w:rPr>
        <w:t>BEAT SITTER-LIVER</w:t>
      </w:r>
      <w:r w:rsidR="000606A9" w:rsidRPr="00720E67">
        <w:rPr>
          <w:i/>
          <w:caps/>
          <w:sz w:val="28"/>
          <w:szCs w:val="32"/>
        </w:rPr>
        <w:t xml:space="preserve">                                   </w:t>
      </w:r>
      <w:r w:rsidR="006646F5" w:rsidRPr="00720E67">
        <w:rPr>
          <w:i/>
          <w:caps/>
          <w:sz w:val="28"/>
          <w:szCs w:val="32"/>
        </w:rPr>
        <w:t xml:space="preserve">          </w:t>
      </w:r>
      <w:r>
        <w:rPr>
          <w:i/>
          <w:caps/>
          <w:sz w:val="28"/>
          <w:szCs w:val="32"/>
        </w:rPr>
        <w:t xml:space="preserve"> </w:t>
      </w:r>
      <w:r w:rsidR="000606A9" w:rsidRPr="00720E67">
        <w:rPr>
          <w:i/>
          <w:caps/>
          <w:sz w:val="28"/>
          <w:szCs w:val="32"/>
        </w:rPr>
        <w:t xml:space="preserve">joseph straus          </w:t>
      </w:r>
    </w:p>
    <w:p w:rsidR="0087008B" w:rsidRPr="000606A9" w:rsidRDefault="00167463">
      <w:pPr>
        <w:rPr>
          <w:caps/>
          <w:sz w:val="20"/>
          <w:szCs w:val="32"/>
        </w:rPr>
      </w:pPr>
      <w:r>
        <w:rPr>
          <w:i/>
          <w:caps/>
          <w:sz w:val="32"/>
          <w:szCs w:val="32"/>
        </w:rPr>
        <w:t xml:space="preserve"> </w:t>
      </w:r>
      <w:r w:rsidR="000606A9">
        <w:rPr>
          <w:i/>
          <w:caps/>
          <w:sz w:val="32"/>
          <w:szCs w:val="32"/>
        </w:rPr>
        <w:t xml:space="preserve"> </w:t>
      </w:r>
      <w:r w:rsidR="006646F5">
        <w:rPr>
          <w:i/>
          <w:caps/>
          <w:sz w:val="32"/>
          <w:szCs w:val="32"/>
        </w:rPr>
        <w:t xml:space="preserve">      </w:t>
      </w:r>
      <w:r w:rsidR="000606A9" w:rsidRPr="000606A9">
        <w:rPr>
          <w:i/>
          <w:caps/>
          <w:sz w:val="20"/>
          <w:szCs w:val="32"/>
        </w:rPr>
        <w:t>senator der easa</w:t>
      </w:r>
      <w:r w:rsidRPr="000606A9">
        <w:rPr>
          <w:i/>
          <w:caps/>
          <w:sz w:val="20"/>
          <w:szCs w:val="32"/>
        </w:rPr>
        <w:t xml:space="preserve">                        </w:t>
      </w:r>
      <w:r w:rsidR="000606A9">
        <w:rPr>
          <w:i/>
          <w:caps/>
          <w:sz w:val="20"/>
          <w:szCs w:val="32"/>
        </w:rPr>
        <w:t xml:space="preserve">                                            </w:t>
      </w:r>
      <w:r w:rsidR="006646F5">
        <w:rPr>
          <w:i/>
          <w:caps/>
          <w:sz w:val="20"/>
          <w:szCs w:val="32"/>
        </w:rPr>
        <w:t xml:space="preserve">   </w:t>
      </w:r>
      <w:r w:rsidR="00F70566">
        <w:rPr>
          <w:i/>
          <w:caps/>
          <w:sz w:val="20"/>
          <w:szCs w:val="32"/>
        </w:rPr>
        <w:t xml:space="preserve"> </w:t>
      </w:r>
      <w:r w:rsidR="000606A9" w:rsidRPr="000606A9">
        <w:rPr>
          <w:i/>
          <w:caps/>
          <w:sz w:val="20"/>
          <w:szCs w:val="32"/>
        </w:rPr>
        <w:t>vize-präsident der easa</w:t>
      </w:r>
      <w:r w:rsidRPr="000606A9">
        <w:rPr>
          <w:i/>
          <w:caps/>
          <w:sz w:val="20"/>
          <w:szCs w:val="32"/>
        </w:rPr>
        <w:t xml:space="preserve">                  </w:t>
      </w:r>
    </w:p>
    <w:p w:rsidR="00167463" w:rsidRPr="002425F1" w:rsidRDefault="004D0C8E">
      <w:pPr>
        <w:rPr>
          <w:i/>
          <w:caps/>
          <w:sz w:val="28"/>
          <w:szCs w:val="32"/>
        </w:rPr>
      </w:pPr>
      <w:r>
        <w:rPr>
          <w:caps/>
          <w:sz w:val="20"/>
          <w:szCs w:val="32"/>
        </w:rPr>
        <w:t xml:space="preserve">       </w:t>
      </w:r>
      <w:r w:rsidR="0087008B">
        <w:rPr>
          <w:caps/>
          <w:sz w:val="20"/>
          <w:szCs w:val="32"/>
        </w:rPr>
        <w:t xml:space="preserve">  </w:t>
      </w:r>
      <w:r w:rsidR="00B64A24">
        <w:rPr>
          <w:caps/>
          <w:sz w:val="20"/>
          <w:szCs w:val="32"/>
        </w:rPr>
        <w:t xml:space="preserve">                                    </w:t>
      </w:r>
      <w:r w:rsidR="002425F1">
        <w:rPr>
          <w:caps/>
          <w:sz w:val="20"/>
          <w:szCs w:val="32"/>
        </w:rPr>
        <w:t xml:space="preserve">                 </w:t>
      </w:r>
      <w:r w:rsidR="00B64A24">
        <w:rPr>
          <w:caps/>
          <w:sz w:val="20"/>
          <w:szCs w:val="32"/>
        </w:rPr>
        <w:t xml:space="preserve"> </w:t>
      </w:r>
      <w:r w:rsidR="00B64A24" w:rsidRPr="002425F1">
        <w:rPr>
          <w:i/>
          <w:caps/>
          <w:sz w:val="28"/>
          <w:szCs w:val="32"/>
        </w:rPr>
        <w:t>Fel</w:t>
      </w:r>
      <w:r w:rsidR="002425F1" w:rsidRPr="002425F1">
        <w:rPr>
          <w:i/>
          <w:caps/>
          <w:sz w:val="28"/>
          <w:szCs w:val="32"/>
        </w:rPr>
        <w:t>i</w:t>
      </w:r>
      <w:r w:rsidR="00B64A24" w:rsidRPr="002425F1">
        <w:rPr>
          <w:i/>
          <w:caps/>
          <w:sz w:val="28"/>
          <w:szCs w:val="32"/>
        </w:rPr>
        <w:t>x Unger</w:t>
      </w:r>
    </w:p>
    <w:p w:rsidR="002425F1" w:rsidRPr="002425F1" w:rsidRDefault="002425F1">
      <w:pPr>
        <w:rPr>
          <w:i/>
          <w:caps/>
          <w:sz w:val="20"/>
          <w:szCs w:val="32"/>
        </w:rPr>
      </w:pPr>
      <w:r>
        <w:rPr>
          <w:caps/>
          <w:sz w:val="20"/>
          <w:szCs w:val="32"/>
        </w:rPr>
        <w:t xml:space="preserve">                                                             </w:t>
      </w:r>
      <w:r w:rsidRPr="002425F1">
        <w:rPr>
          <w:i/>
          <w:caps/>
          <w:sz w:val="20"/>
          <w:szCs w:val="32"/>
        </w:rPr>
        <w:t>Präsident der EASA</w:t>
      </w:r>
    </w:p>
    <w:sectPr w:rsidR="002425F1" w:rsidRPr="002425F1" w:rsidSect="002562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79D"/>
    <w:multiLevelType w:val="hybridMultilevel"/>
    <w:tmpl w:val="2716C3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CA633F0"/>
    <w:multiLevelType w:val="hybridMultilevel"/>
    <w:tmpl w:val="2D80FE7E"/>
    <w:lvl w:ilvl="0" w:tplc="21E4928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DF87CF5"/>
    <w:multiLevelType w:val="hybridMultilevel"/>
    <w:tmpl w:val="35BCDE3E"/>
    <w:lvl w:ilvl="0" w:tplc="3BE88EAE">
      <w:start w:val="1"/>
      <w:numFmt w:val="decimal"/>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2D749E8"/>
    <w:multiLevelType w:val="hybridMultilevel"/>
    <w:tmpl w:val="68A84D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87A5104"/>
    <w:multiLevelType w:val="hybridMultilevel"/>
    <w:tmpl w:val="6028714E"/>
    <w:lvl w:ilvl="0" w:tplc="685E62EC">
      <w:start w:val="1"/>
      <w:numFmt w:val="decimal"/>
      <w:lvlText w:val="%1."/>
      <w:lvlJc w:val="left"/>
      <w:pPr>
        <w:ind w:left="720" w:hanging="360"/>
      </w:pPr>
      <w:rPr>
        <w:rFonts w:hint="default"/>
        <w:i w:val="0"/>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DC849C9"/>
    <w:multiLevelType w:val="hybridMultilevel"/>
    <w:tmpl w:val="167624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75D46E8"/>
    <w:multiLevelType w:val="hybridMultilevel"/>
    <w:tmpl w:val="D054C6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9314ED4"/>
    <w:multiLevelType w:val="hybridMultilevel"/>
    <w:tmpl w:val="DB04B660"/>
    <w:lvl w:ilvl="0" w:tplc="1068DB76">
      <w:start w:val="1"/>
      <w:numFmt w:val="decimal"/>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8BF"/>
    <w:rsid w:val="0000085D"/>
    <w:rsid w:val="000236DA"/>
    <w:rsid w:val="00057EB2"/>
    <w:rsid w:val="000606A9"/>
    <w:rsid w:val="0007061E"/>
    <w:rsid w:val="00073477"/>
    <w:rsid w:val="000828D5"/>
    <w:rsid w:val="00085751"/>
    <w:rsid w:val="000D0A11"/>
    <w:rsid w:val="000D73BE"/>
    <w:rsid w:val="000E21FC"/>
    <w:rsid w:val="000E3B04"/>
    <w:rsid w:val="000F286A"/>
    <w:rsid w:val="00104797"/>
    <w:rsid w:val="00107ABB"/>
    <w:rsid w:val="001118C1"/>
    <w:rsid w:val="001130B6"/>
    <w:rsid w:val="001342CD"/>
    <w:rsid w:val="0013734B"/>
    <w:rsid w:val="00142358"/>
    <w:rsid w:val="00152DCB"/>
    <w:rsid w:val="00161B75"/>
    <w:rsid w:val="00167463"/>
    <w:rsid w:val="001917E0"/>
    <w:rsid w:val="001B75B8"/>
    <w:rsid w:val="001B7AB0"/>
    <w:rsid w:val="001D7F75"/>
    <w:rsid w:val="001E16D7"/>
    <w:rsid w:val="00201CEB"/>
    <w:rsid w:val="002074FA"/>
    <w:rsid w:val="00227E5A"/>
    <w:rsid w:val="00233E27"/>
    <w:rsid w:val="00237521"/>
    <w:rsid w:val="002425F1"/>
    <w:rsid w:val="002562DC"/>
    <w:rsid w:val="0027093C"/>
    <w:rsid w:val="002852EE"/>
    <w:rsid w:val="002853EC"/>
    <w:rsid w:val="002941CC"/>
    <w:rsid w:val="002A35FB"/>
    <w:rsid w:val="002B529E"/>
    <w:rsid w:val="002C3B7C"/>
    <w:rsid w:val="002C438D"/>
    <w:rsid w:val="002C5AE7"/>
    <w:rsid w:val="002E241C"/>
    <w:rsid w:val="0033502E"/>
    <w:rsid w:val="0033513A"/>
    <w:rsid w:val="003375AD"/>
    <w:rsid w:val="00343403"/>
    <w:rsid w:val="0035586C"/>
    <w:rsid w:val="003621E4"/>
    <w:rsid w:val="00371585"/>
    <w:rsid w:val="003809E9"/>
    <w:rsid w:val="003824C9"/>
    <w:rsid w:val="00383CF2"/>
    <w:rsid w:val="003B755E"/>
    <w:rsid w:val="003D0E00"/>
    <w:rsid w:val="003D343D"/>
    <w:rsid w:val="003D65C4"/>
    <w:rsid w:val="003E1DC6"/>
    <w:rsid w:val="003F2F34"/>
    <w:rsid w:val="003F3F2C"/>
    <w:rsid w:val="00413111"/>
    <w:rsid w:val="00413656"/>
    <w:rsid w:val="00420B17"/>
    <w:rsid w:val="004271AA"/>
    <w:rsid w:val="00440EE2"/>
    <w:rsid w:val="00447D57"/>
    <w:rsid w:val="00462A12"/>
    <w:rsid w:val="0049519D"/>
    <w:rsid w:val="004A0D76"/>
    <w:rsid w:val="004A4617"/>
    <w:rsid w:val="004A607E"/>
    <w:rsid w:val="004B52EE"/>
    <w:rsid w:val="004C59D8"/>
    <w:rsid w:val="004D0C8E"/>
    <w:rsid w:val="004D279B"/>
    <w:rsid w:val="004D2D28"/>
    <w:rsid w:val="004E2889"/>
    <w:rsid w:val="004F56E5"/>
    <w:rsid w:val="005002C1"/>
    <w:rsid w:val="005018A1"/>
    <w:rsid w:val="00503523"/>
    <w:rsid w:val="00517C35"/>
    <w:rsid w:val="00523D4F"/>
    <w:rsid w:val="00525310"/>
    <w:rsid w:val="00531285"/>
    <w:rsid w:val="0054387F"/>
    <w:rsid w:val="0055527E"/>
    <w:rsid w:val="00557248"/>
    <w:rsid w:val="005767E1"/>
    <w:rsid w:val="00583879"/>
    <w:rsid w:val="00587BB3"/>
    <w:rsid w:val="005B09BF"/>
    <w:rsid w:val="005B0E65"/>
    <w:rsid w:val="005C3103"/>
    <w:rsid w:val="005E2367"/>
    <w:rsid w:val="005F059A"/>
    <w:rsid w:val="005F05E1"/>
    <w:rsid w:val="00603F48"/>
    <w:rsid w:val="00612AE9"/>
    <w:rsid w:val="006306C4"/>
    <w:rsid w:val="006646F5"/>
    <w:rsid w:val="006A6D38"/>
    <w:rsid w:val="00707E0F"/>
    <w:rsid w:val="00720E67"/>
    <w:rsid w:val="0072561D"/>
    <w:rsid w:val="00727ED0"/>
    <w:rsid w:val="007541EA"/>
    <w:rsid w:val="00754A69"/>
    <w:rsid w:val="00775331"/>
    <w:rsid w:val="007760C5"/>
    <w:rsid w:val="0078050C"/>
    <w:rsid w:val="0078614F"/>
    <w:rsid w:val="00792AA8"/>
    <w:rsid w:val="00793D82"/>
    <w:rsid w:val="00796E7D"/>
    <w:rsid w:val="00796F2E"/>
    <w:rsid w:val="007A3566"/>
    <w:rsid w:val="007A4F3D"/>
    <w:rsid w:val="007A6E07"/>
    <w:rsid w:val="007B1BC8"/>
    <w:rsid w:val="007B2071"/>
    <w:rsid w:val="007B3541"/>
    <w:rsid w:val="007C2949"/>
    <w:rsid w:val="007C5020"/>
    <w:rsid w:val="007D3EC6"/>
    <w:rsid w:val="007D41E6"/>
    <w:rsid w:val="00821078"/>
    <w:rsid w:val="00846D3A"/>
    <w:rsid w:val="0085622E"/>
    <w:rsid w:val="0087008B"/>
    <w:rsid w:val="00873761"/>
    <w:rsid w:val="008972BD"/>
    <w:rsid w:val="008A5764"/>
    <w:rsid w:val="008B08BF"/>
    <w:rsid w:val="008B5635"/>
    <w:rsid w:val="008C4D52"/>
    <w:rsid w:val="008C55E6"/>
    <w:rsid w:val="008D22E7"/>
    <w:rsid w:val="008F06CA"/>
    <w:rsid w:val="008F097B"/>
    <w:rsid w:val="008F5DC0"/>
    <w:rsid w:val="008F6CB0"/>
    <w:rsid w:val="0091042E"/>
    <w:rsid w:val="00926147"/>
    <w:rsid w:val="00930B3B"/>
    <w:rsid w:val="00944AC3"/>
    <w:rsid w:val="009460F3"/>
    <w:rsid w:val="00961960"/>
    <w:rsid w:val="00966847"/>
    <w:rsid w:val="00974B6A"/>
    <w:rsid w:val="00976E48"/>
    <w:rsid w:val="009943FD"/>
    <w:rsid w:val="00995B6A"/>
    <w:rsid w:val="00995D3B"/>
    <w:rsid w:val="009A4AE6"/>
    <w:rsid w:val="009A769D"/>
    <w:rsid w:val="009C4DC8"/>
    <w:rsid w:val="009C6D7D"/>
    <w:rsid w:val="009F216D"/>
    <w:rsid w:val="009F2F20"/>
    <w:rsid w:val="00A154DD"/>
    <w:rsid w:val="00A211B8"/>
    <w:rsid w:val="00A24624"/>
    <w:rsid w:val="00A27084"/>
    <w:rsid w:val="00A50681"/>
    <w:rsid w:val="00A55966"/>
    <w:rsid w:val="00A66CE1"/>
    <w:rsid w:val="00A9516A"/>
    <w:rsid w:val="00AA4302"/>
    <w:rsid w:val="00AB1175"/>
    <w:rsid w:val="00AB664C"/>
    <w:rsid w:val="00AE5A11"/>
    <w:rsid w:val="00AF086F"/>
    <w:rsid w:val="00AF2652"/>
    <w:rsid w:val="00B202B2"/>
    <w:rsid w:val="00B31944"/>
    <w:rsid w:val="00B31FD0"/>
    <w:rsid w:val="00B45772"/>
    <w:rsid w:val="00B507F7"/>
    <w:rsid w:val="00B53214"/>
    <w:rsid w:val="00B64459"/>
    <w:rsid w:val="00B64A24"/>
    <w:rsid w:val="00B90047"/>
    <w:rsid w:val="00B91648"/>
    <w:rsid w:val="00BA55C9"/>
    <w:rsid w:val="00BB3896"/>
    <w:rsid w:val="00BB58A8"/>
    <w:rsid w:val="00BC5306"/>
    <w:rsid w:val="00BE54F7"/>
    <w:rsid w:val="00C01BB0"/>
    <w:rsid w:val="00C02E6E"/>
    <w:rsid w:val="00C07B61"/>
    <w:rsid w:val="00C12454"/>
    <w:rsid w:val="00C145CF"/>
    <w:rsid w:val="00C158BD"/>
    <w:rsid w:val="00C16779"/>
    <w:rsid w:val="00C204FD"/>
    <w:rsid w:val="00C42EFA"/>
    <w:rsid w:val="00C43C4B"/>
    <w:rsid w:val="00C43DC8"/>
    <w:rsid w:val="00C506BA"/>
    <w:rsid w:val="00C53104"/>
    <w:rsid w:val="00C55AC4"/>
    <w:rsid w:val="00C57CFC"/>
    <w:rsid w:val="00C80A2F"/>
    <w:rsid w:val="00C85C9F"/>
    <w:rsid w:val="00C90039"/>
    <w:rsid w:val="00C91FF9"/>
    <w:rsid w:val="00CA758F"/>
    <w:rsid w:val="00CB0B0A"/>
    <w:rsid w:val="00CB2C47"/>
    <w:rsid w:val="00CC0EAB"/>
    <w:rsid w:val="00CC3694"/>
    <w:rsid w:val="00CD19BF"/>
    <w:rsid w:val="00CD482F"/>
    <w:rsid w:val="00D14745"/>
    <w:rsid w:val="00D15A7F"/>
    <w:rsid w:val="00D17C20"/>
    <w:rsid w:val="00D310ED"/>
    <w:rsid w:val="00D331AA"/>
    <w:rsid w:val="00D46D99"/>
    <w:rsid w:val="00D5138A"/>
    <w:rsid w:val="00D6669A"/>
    <w:rsid w:val="00D816FC"/>
    <w:rsid w:val="00D96F3C"/>
    <w:rsid w:val="00D97164"/>
    <w:rsid w:val="00DB1944"/>
    <w:rsid w:val="00DB5DB8"/>
    <w:rsid w:val="00DC6F14"/>
    <w:rsid w:val="00DD0D5F"/>
    <w:rsid w:val="00DE4BE2"/>
    <w:rsid w:val="00DF2697"/>
    <w:rsid w:val="00E139B4"/>
    <w:rsid w:val="00E35BE0"/>
    <w:rsid w:val="00E41088"/>
    <w:rsid w:val="00E52E32"/>
    <w:rsid w:val="00E5587A"/>
    <w:rsid w:val="00E561FE"/>
    <w:rsid w:val="00E62C9D"/>
    <w:rsid w:val="00E700CB"/>
    <w:rsid w:val="00E80C1A"/>
    <w:rsid w:val="00E813EF"/>
    <w:rsid w:val="00E82C58"/>
    <w:rsid w:val="00E85D07"/>
    <w:rsid w:val="00EA081C"/>
    <w:rsid w:val="00EC7984"/>
    <w:rsid w:val="00ED0A18"/>
    <w:rsid w:val="00ED223B"/>
    <w:rsid w:val="00EE79D9"/>
    <w:rsid w:val="00F01B51"/>
    <w:rsid w:val="00F02AF4"/>
    <w:rsid w:val="00F12809"/>
    <w:rsid w:val="00F17BE3"/>
    <w:rsid w:val="00F21309"/>
    <w:rsid w:val="00F60EAC"/>
    <w:rsid w:val="00F70566"/>
    <w:rsid w:val="00F71A26"/>
    <w:rsid w:val="00F95F1F"/>
    <w:rsid w:val="00FA3669"/>
    <w:rsid w:val="00FA4F78"/>
    <w:rsid w:val="00FA55D9"/>
    <w:rsid w:val="00FB14A8"/>
    <w:rsid w:val="00FB63C0"/>
    <w:rsid w:val="00FC1BE6"/>
    <w:rsid w:val="00FC2582"/>
    <w:rsid w:val="00FE2C70"/>
    <w:rsid w:val="00FF1B2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2DC"/>
  </w:style>
  <w:style w:type="paragraph" w:styleId="berschrift2">
    <w:name w:val="heading 2"/>
    <w:basedOn w:val="Standard"/>
    <w:next w:val="Standard"/>
    <w:link w:val="berschrift2Zchn"/>
    <w:uiPriority w:val="9"/>
    <w:unhideWhenUsed/>
    <w:qFormat/>
    <w:rsid w:val="00413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1365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13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BE2"/>
    <w:pPr>
      <w:ind w:left="720"/>
      <w:contextualSpacing/>
    </w:pPr>
  </w:style>
  <w:style w:type="character" w:customStyle="1" w:styleId="berschrift2Zchn">
    <w:name w:val="Überschrift 2 Zchn"/>
    <w:basedOn w:val="Absatz-Standardschriftart"/>
    <w:link w:val="berschrift2"/>
    <w:uiPriority w:val="9"/>
    <w:rsid w:val="0041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1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1365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Hödl</dc:creator>
  <cp:lastModifiedBy>Erich Hödl</cp:lastModifiedBy>
  <cp:revision>3</cp:revision>
  <cp:lastPrinted>2014-10-31T11:33:00Z</cp:lastPrinted>
  <dcterms:created xsi:type="dcterms:W3CDTF">2014-12-02T13:58:00Z</dcterms:created>
  <dcterms:modified xsi:type="dcterms:W3CDTF">2014-12-03T01:16:00Z</dcterms:modified>
</cp:coreProperties>
</file>